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0F142E46" w:rsidR="007D42DA" w:rsidRPr="000642B2" w:rsidRDefault="00C50E71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2023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proofErr w:type="spellStart"/>
      <w:r w:rsidR="002115A5">
        <w:rPr>
          <w:rFonts w:ascii="GHEA Grapalat" w:hAnsi="GHEA Grapalat"/>
          <w:b/>
          <w:sz w:val="26"/>
          <w:szCs w:val="26"/>
        </w:rPr>
        <w:t>հունիս</w:t>
      </w:r>
      <w:proofErr w:type="spellEnd"/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23179F2E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2575CE">
        <w:rPr>
          <w:rFonts w:ascii="GHEA Grapalat" w:hAnsi="GHEA Grapalat"/>
          <w:b/>
          <w:sz w:val="24"/>
          <w:lang w:val="hy-AM"/>
        </w:rPr>
        <w:t>3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proofErr w:type="spellStart"/>
      <w:proofErr w:type="gramStart"/>
      <w:r w:rsidR="008C0282">
        <w:rPr>
          <w:rFonts w:ascii="GHEA Grapalat" w:hAnsi="GHEA Grapalat"/>
          <w:b/>
          <w:sz w:val="24"/>
        </w:rPr>
        <w:t>ապրիլ</w:t>
      </w:r>
      <w:proofErr w:type="spellEnd"/>
      <w:proofErr w:type="gramEnd"/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057F1B5B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գործակիցը՝</w:t>
      </w:r>
      <w:r w:rsidR="00DC522F">
        <w:rPr>
          <w:rFonts w:ascii="GHEA Grapalat" w:hAnsi="GHEA Grapalat"/>
          <w:sz w:val="24"/>
        </w:rPr>
        <w:t xml:space="preserve"> </w:t>
      </w:r>
      <w:r w:rsidR="00B97F82">
        <w:rPr>
          <w:rFonts w:ascii="GHEA Grapalat" w:hAnsi="GHEA Grapalat"/>
          <w:sz w:val="24"/>
        </w:rPr>
        <w:t>2847,53</w:t>
      </w:r>
      <w:r w:rsidR="00244F07" w:rsidRPr="00413ABA">
        <w:rPr>
          <w:rFonts w:ascii="GHEA Grapalat" w:hAnsi="GHEA Grapalat"/>
          <w:sz w:val="24"/>
          <w:lang w:val="hy-AM"/>
        </w:rPr>
        <w:t>:</w:t>
      </w:r>
    </w:p>
    <w:p w14:paraId="5E14C43A" w14:textId="0AD661A4" w:rsidR="006948FD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նկատմամբ)՝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A44FA4">
        <w:rPr>
          <w:rFonts w:ascii="GHEA Grapalat" w:hAnsi="GHEA Grapalat"/>
          <w:sz w:val="24"/>
          <w:lang w:val="hy-AM"/>
        </w:rPr>
        <w:t>2</w:t>
      </w:r>
      <w:r w:rsidR="00B97F82">
        <w:rPr>
          <w:rFonts w:ascii="GHEA Grapalat" w:hAnsi="GHEA Grapalat"/>
          <w:sz w:val="24"/>
        </w:rPr>
        <w:t>271,04</w:t>
      </w:r>
      <w:r w:rsidRPr="006948FD">
        <w:rPr>
          <w:rFonts w:ascii="GHEA Grapalat" w:hAnsi="GHEA Grapalat"/>
          <w:sz w:val="24"/>
          <w:lang w:val="hy-AM"/>
        </w:rPr>
        <w:t>:</w:t>
      </w:r>
    </w:p>
    <w:p w14:paraId="5DB8C487" w14:textId="5FFBE43F" w:rsidR="00F625D9" w:rsidRPr="002523C9" w:rsidRDefault="00F625D9" w:rsidP="002523C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>Շինարարության ոլորտի միջին ամսական անվանական աշխատավարձը</w:t>
      </w:r>
      <w:r w:rsidR="0020775D" w:rsidRPr="006948FD">
        <w:rPr>
          <w:rFonts w:ascii="GHEA Grapalat" w:hAnsi="GHEA Grapalat"/>
          <w:sz w:val="24"/>
          <w:lang w:val="hy-AM"/>
        </w:rPr>
        <w:t xml:space="preserve"> </w:t>
      </w:r>
      <w:r w:rsidR="004470E5">
        <w:rPr>
          <w:rFonts w:ascii="GHEA Grapalat" w:hAnsi="GHEA Grapalat"/>
          <w:sz w:val="24"/>
          <w:lang w:val="hy-AM"/>
        </w:rPr>
        <w:t>(20</w:t>
      </w:r>
      <w:r w:rsidR="004470E5" w:rsidRPr="004470E5">
        <w:rPr>
          <w:rFonts w:ascii="GHEA Grapalat" w:hAnsi="GHEA Grapalat"/>
          <w:sz w:val="24"/>
          <w:lang w:val="hy-AM"/>
        </w:rPr>
        <w:t>2</w:t>
      </w:r>
      <w:r w:rsidR="002575CE">
        <w:rPr>
          <w:rFonts w:ascii="GHEA Grapalat" w:hAnsi="GHEA Grapalat"/>
          <w:sz w:val="24"/>
          <w:lang w:val="hy-AM"/>
        </w:rPr>
        <w:t>3</w:t>
      </w:r>
      <w:r w:rsidRPr="006948FD">
        <w:rPr>
          <w:rFonts w:ascii="GHEA Grapalat" w:hAnsi="GHEA Grapalat"/>
          <w:sz w:val="24"/>
          <w:lang w:val="hy-AM"/>
        </w:rPr>
        <w:t>թ.</w:t>
      </w:r>
      <w:r w:rsidR="00363687" w:rsidRPr="006948FD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8C0282">
        <w:rPr>
          <w:rFonts w:ascii="GHEA Grapalat" w:hAnsi="GHEA Grapalat" w:cs="Sylfaen"/>
          <w:bCs/>
          <w:sz w:val="24"/>
          <w:szCs w:val="24"/>
        </w:rPr>
        <w:t>ապրիլ</w:t>
      </w:r>
      <w:proofErr w:type="spellEnd"/>
      <w:r w:rsidR="00283194">
        <w:rPr>
          <w:rFonts w:ascii="GHEA Grapalat" w:hAnsi="GHEA Grapalat"/>
          <w:sz w:val="24"/>
          <w:lang w:val="hy-AM"/>
        </w:rPr>
        <w:t xml:space="preserve"> </w:t>
      </w:r>
      <w:r w:rsidRPr="00266F75">
        <w:rPr>
          <w:rFonts w:ascii="GHEA Grapalat" w:hAnsi="GHEA Grapalat"/>
          <w:sz w:val="24"/>
          <w:lang w:val="hy-AM"/>
        </w:rPr>
        <w:t>ամսին)</w:t>
      </w:r>
      <w:r w:rsidR="00C1619F" w:rsidRPr="00266F75">
        <w:rPr>
          <w:rFonts w:ascii="GHEA Grapalat" w:hAnsi="GHEA Grapalat"/>
          <w:sz w:val="24"/>
          <w:lang w:val="hy-AM"/>
        </w:rPr>
        <w:t xml:space="preserve"> կազմել է</w:t>
      </w:r>
      <w:r w:rsidRPr="00266F75">
        <w:rPr>
          <w:rFonts w:ascii="GHEA Grapalat" w:hAnsi="GHEA Grapalat"/>
          <w:sz w:val="24"/>
          <w:lang w:val="hy-AM"/>
        </w:rPr>
        <w:t xml:space="preserve"> </w:t>
      </w:r>
      <w:r w:rsidR="002F3FB6">
        <w:rPr>
          <w:rFonts w:ascii="GHEA Grapalat" w:hAnsi="GHEA Grapalat" w:cs="Sylfaen"/>
          <w:bCs/>
          <w:sz w:val="24"/>
          <w:szCs w:val="24"/>
        </w:rPr>
        <w:t>245840</w:t>
      </w:r>
      <w:r w:rsidR="00705A1A">
        <w:rPr>
          <w:rFonts w:ascii="GHEA Grapalat" w:hAnsi="GHEA Grapalat" w:cs="Sylfaen"/>
          <w:bCs/>
          <w:sz w:val="24"/>
          <w:szCs w:val="24"/>
        </w:rPr>
        <w:t xml:space="preserve"> </w:t>
      </w:r>
      <w:r w:rsidRPr="002523C9">
        <w:rPr>
          <w:rFonts w:ascii="GHEA Grapalat" w:hAnsi="GHEA Grapalat"/>
          <w:sz w:val="24"/>
          <w:lang w:val="hy-AM"/>
        </w:rPr>
        <w:t xml:space="preserve">դրամ՝ </w:t>
      </w:r>
      <w:r w:rsidR="009C13DF" w:rsidRPr="002523C9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2523C9">
        <w:rPr>
          <w:rFonts w:ascii="GHEA Grapalat" w:hAnsi="GHEA Grapalat"/>
          <w:sz w:val="24"/>
          <w:lang w:val="hy-AM"/>
        </w:rPr>
        <w:t xml:space="preserve">ՀՀ </w:t>
      </w:r>
      <w:r w:rsidR="009C13DF" w:rsidRPr="002523C9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2523C9">
        <w:rPr>
          <w:rFonts w:ascii="GHEA Grapalat" w:hAnsi="GHEA Grapalat"/>
          <w:sz w:val="24"/>
          <w:lang w:val="hy-AM"/>
        </w:rPr>
        <w:t>կոմիտեի</w:t>
      </w:r>
      <w:r w:rsidR="009C13DF" w:rsidRPr="002523C9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  <w:bookmarkStart w:id="0" w:name="_GoBack"/>
      <w:bookmarkEnd w:id="0"/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E48DA"/>
    <w:rsid w:val="000E6433"/>
    <w:rsid w:val="001028D6"/>
    <w:rsid w:val="00107F05"/>
    <w:rsid w:val="0011303D"/>
    <w:rsid w:val="00115DAF"/>
    <w:rsid w:val="00121240"/>
    <w:rsid w:val="00127B84"/>
    <w:rsid w:val="00141929"/>
    <w:rsid w:val="00146A87"/>
    <w:rsid w:val="001713B0"/>
    <w:rsid w:val="00184645"/>
    <w:rsid w:val="00186494"/>
    <w:rsid w:val="001A616F"/>
    <w:rsid w:val="001B3706"/>
    <w:rsid w:val="001F2CA8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3FB6"/>
    <w:rsid w:val="002F59D0"/>
    <w:rsid w:val="00337A7F"/>
    <w:rsid w:val="00363687"/>
    <w:rsid w:val="003932A2"/>
    <w:rsid w:val="003A07CD"/>
    <w:rsid w:val="003A7699"/>
    <w:rsid w:val="003C12B3"/>
    <w:rsid w:val="003D0AD4"/>
    <w:rsid w:val="00407DA0"/>
    <w:rsid w:val="00413ABA"/>
    <w:rsid w:val="00430ECE"/>
    <w:rsid w:val="00445B48"/>
    <w:rsid w:val="004470E5"/>
    <w:rsid w:val="0045497A"/>
    <w:rsid w:val="00464405"/>
    <w:rsid w:val="004A7934"/>
    <w:rsid w:val="004C17B4"/>
    <w:rsid w:val="004C45D2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65C9C"/>
    <w:rsid w:val="006948FD"/>
    <w:rsid w:val="006C09BE"/>
    <w:rsid w:val="00705A1A"/>
    <w:rsid w:val="0071527D"/>
    <w:rsid w:val="00743DA2"/>
    <w:rsid w:val="00763111"/>
    <w:rsid w:val="00765529"/>
    <w:rsid w:val="00794199"/>
    <w:rsid w:val="007A0442"/>
    <w:rsid w:val="007A7A49"/>
    <w:rsid w:val="007C2735"/>
    <w:rsid w:val="007D086C"/>
    <w:rsid w:val="007D42DA"/>
    <w:rsid w:val="008167EC"/>
    <w:rsid w:val="008170E8"/>
    <w:rsid w:val="008705FA"/>
    <w:rsid w:val="008838EE"/>
    <w:rsid w:val="00896014"/>
    <w:rsid w:val="008C0282"/>
    <w:rsid w:val="008C5D5D"/>
    <w:rsid w:val="008F025C"/>
    <w:rsid w:val="008F2E83"/>
    <w:rsid w:val="00906081"/>
    <w:rsid w:val="009116D5"/>
    <w:rsid w:val="00921BEE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81865"/>
    <w:rsid w:val="00B8598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E5FEA"/>
    <w:rsid w:val="00D32A90"/>
    <w:rsid w:val="00D651A5"/>
    <w:rsid w:val="00D6588D"/>
    <w:rsid w:val="00D740EB"/>
    <w:rsid w:val="00D74351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C18F0"/>
    <w:rsid w:val="00EC7F59"/>
    <w:rsid w:val="00EE0852"/>
    <w:rsid w:val="00EF0010"/>
    <w:rsid w:val="00EF1CEF"/>
    <w:rsid w:val="00EF4F91"/>
    <w:rsid w:val="00F152A9"/>
    <w:rsid w:val="00F353B8"/>
    <w:rsid w:val="00F625D9"/>
    <w:rsid w:val="00F6533D"/>
    <w:rsid w:val="00F72324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Arkadi Kalantaryan</cp:lastModifiedBy>
  <cp:revision>14</cp:revision>
  <cp:lastPrinted>2022-12-08T11:34:00Z</cp:lastPrinted>
  <dcterms:created xsi:type="dcterms:W3CDTF">2023-04-19T13:24:00Z</dcterms:created>
  <dcterms:modified xsi:type="dcterms:W3CDTF">2023-07-12T12:00:00Z</dcterms:modified>
  <cp:keywords>https://mul2-minfin.gov.am/tasks/661224/oneclick/Index (1)4.docx?token=aad2bd2772d594617d487169b127cb7b</cp:keywords>
</cp:coreProperties>
</file>