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7B0F" w14:textId="3626AC97" w:rsidR="00856033" w:rsidRPr="00A137AB" w:rsidRDefault="005406BF" w:rsidP="00A137AB">
      <w:pPr>
        <w:jc w:val="center"/>
        <w:rPr>
          <w:rFonts w:ascii="GHEA Grapalat" w:hAnsi="GHEA Grapalat"/>
          <w:b/>
          <w:sz w:val="26"/>
          <w:szCs w:val="26"/>
        </w:rPr>
      </w:pPr>
      <w:r w:rsidRPr="00A137AB">
        <w:rPr>
          <w:rFonts w:ascii="GHEA Grapalat" w:hAnsi="GHEA Grapalat"/>
          <w:b/>
          <w:sz w:val="26"/>
          <w:szCs w:val="26"/>
          <w:lang w:val="hy-AM"/>
        </w:rPr>
        <w:t xml:space="preserve">Պետական գանձապետական կարճաժամկետ պարտատոմսերի </w:t>
      </w:r>
      <w:proofErr w:type="spellStart"/>
      <w:r w:rsidR="00A137AB" w:rsidRPr="00A137AB">
        <w:rPr>
          <w:rFonts w:ascii="GHEA Grapalat" w:hAnsi="GHEA Grapalat"/>
          <w:b/>
          <w:sz w:val="26"/>
          <w:szCs w:val="26"/>
        </w:rPr>
        <w:t>կանոնավոր</w:t>
      </w:r>
      <w:proofErr w:type="spellEnd"/>
      <w:r w:rsidR="00A137AB" w:rsidRPr="00A137AB">
        <w:rPr>
          <w:rFonts w:ascii="GHEA Grapalat" w:hAnsi="GHEA Grapalat"/>
          <w:b/>
          <w:sz w:val="26"/>
          <w:szCs w:val="26"/>
        </w:rPr>
        <w:t xml:space="preserve"> </w:t>
      </w:r>
      <w:r w:rsidRPr="00A137AB">
        <w:rPr>
          <w:rFonts w:ascii="GHEA Grapalat" w:hAnsi="GHEA Grapalat"/>
          <w:b/>
          <w:sz w:val="26"/>
          <w:szCs w:val="26"/>
          <w:lang w:val="hy-AM"/>
        </w:rPr>
        <w:t>թողարկման ծրագիր</w:t>
      </w:r>
    </w:p>
    <w:p w14:paraId="4C32C6F5" w14:textId="77777777" w:rsidR="00A137AB" w:rsidRDefault="00A137AB">
      <w:pPr>
        <w:rPr>
          <w:rFonts w:ascii="GHEA Grapalat" w:hAnsi="GHEA Grapalat"/>
          <w:b/>
          <w:sz w:val="24"/>
          <w:szCs w:val="24"/>
        </w:rPr>
      </w:pPr>
    </w:p>
    <w:p w14:paraId="77E174FE" w14:textId="206231BC" w:rsidR="00856033" w:rsidRPr="00A137AB" w:rsidRDefault="005406BF">
      <w:pPr>
        <w:rPr>
          <w:rFonts w:ascii="GHEA Grapalat" w:hAnsi="GHEA Grapalat"/>
          <w:b/>
          <w:sz w:val="24"/>
          <w:szCs w:val="24"/>
        </w:rPr>
      </w:pPr>
      <w:r w:rsidRPr="00A137AB">
        <w:rPr>
          <w:rFonts w:ascii="GHEA Grapalat" w:hAnsi="GHEA Grapalat"/>
          <w:b/>
          <w:sz w:val="24"/>
          <w:szCs w:val="24"/>
        </w:rPr>
        <w:t>2018</w:t>
      </w:r>
      <w:r w:rsidRPr="00A137AB">
        <w:rPr>
          <w:rFonts w:ascii="GHEA Grapalat" w:hAnsi="GHEA Grapalat"/>
          <w:b/>
          <w:sz w:val="24"/>
          <w:szCs w:val="24"/>
          <w:lang w:val="ru-RU"/>
        </w:rPr>
        <w:t xml:space="preserve">թ. </w:t>
      </w:r>
      <w:r w:rsidR="00CC1BE3">
        <w:rPr>
          <w:rFonts w:ascii="GHEA Grapalat" w:hAnsi="GHEA Grapalat"/>
          <w:b/>
          <w:sz w:val="24"/>
          <w:szCs w:val="24"/>
        </w:rPr>
        <w:t xml:space="preserve">ՊԿՊԿԹ </w:t>
      </w:r>
      <w:r w:rsidRPr="00A137AB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1C804D6B" w14:textId="75E0F9F9" w:rsidR="00AB1159" w:rsidRPr="00A137AB" w:rsidRDefault="005406BF" w:rsidP="00A137AB">
      <w:pPr>
        <w:jc w:val="both"/>
        <w:rPr>
          <w:rFonts w:ascii="GHEA Grapalat" w:hAnsi="GHEA Grapalat"/>
          <w:sz w:val="24"/>
          <w:szCs w:val="24"/>
        </w:rPr>
      </w:pPr>
      <w:r w:rsidRPr="00A137AB">
        <w:rPr>
          <w:rFonts w:ascii="GHEA Grapalat" w:hAnsi="GHEA Grapalat"/>
          <w:sz w:val="24"/>
          <w:szCs w:val="24"/>
          <w:lang w:val="ru-RU"/>
        </w:rPr>
        <w:t xml:space="preserve">Պետական գանձապետական կարճաժամկետ պարտատոմսերի </w:t>
      </w:r>
      <w:r w:rsidR="00D8701A" w:rsidRPr="00A137AB">
        <w:rPr>
          <w:rFonts w:ascii="GHEA Grapalat" w:hAnsi="GHEA Grapalat"/>
          <w:sz w:val="24"/>
          <w:szCs w:val="24"/>
          <w:lang w:val="ru-RU"/>
        </w:rPr>
        <w:t>նախատեսված</w:t>
      </w:r>
      <w:r w:rsidRPr="00A137AB">
        <w:rPr>
          <w:rFonts w:ascii="GHEA Grapalat" w:hAnsi="GHEA Grapalat"/>
          <w:sz w:val="24"/>
          <w:szCs w:val="24"/>
          <w:lang w:val="ru-RU"/>
        </w:rPr>
        <w:t xml:space="preserve"> թողարկման ծավալը բոլոր աճուրդների մասով համաչափ ավելացվել է մինչև 1,200 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>միլ</w:t>
      </w:r>
      <w:r w:rsidRPr="00A137AB">
        <w:rPr>
          <w:rFonts w:ascii="GHEA Grapalat" w:hAnsi="GHEA Grapalat"/>
          <w:sz w:val="24"/>
          <w:szCs w:val="24"/>
          <w:lang w:val="ru-RU"/>
        </w:rPr>
        <w:t xml:space="preserve">իոն ՀՀ դրամ (1,000 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>միլ</w:t>
      </w:r>
      <w:r w:rsidRPr="00A137AB">
        <w:rPr>
          <w:rFonts w:ascii="GHEA Grapalat" w:hAnsi="GHEA Grapalat"/>
          <w:sz w:val="24"/>
          <w:szCs w:val="24"/>
          <w:lang w:val="ru-RU"/>
        </w:rPr>
        <w:t>իոն ՀՀ դրամ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 xml:space="preserve"> տեղաբաշխմ</w:t>
      </w:r>
      <w:proofErr w:type="spellStart"/>
      <w:r w:rsidR="00A137AB">
        <w:rPr>
          <w:rFonts w:ascii="GHEA Grapalat" w:hAnsi="GHEA Grapalat"/>
          <w:sz w:val="24"/>
          <w:szCs w:val="24"/>
        </w:rPr>
        <w:t>ան</w:t>
      </w:r>
      <w:proofErr w:type="spellEnd"/>
      <w:r w:rsidRPr="00A137AB">
        <w:rPr>
          <w:rFonts w:ascii="GHEA Grapalat" w:hAnsi="GHEA Grapalat"/>
          <w:sz w:val="24"/>
          <w:szCs w:val="24"/>
          <w:lang w:val="ru-RU"/>
        </w:rPr>
        <w:t xml:space="preserve"> աճուրդներ</w:t>
      </w:r>
      <w:r w:rsidR="00D8701A" w:rsidRPr="00A137AB">
        <w:rPr>
          <w:rFonts w:ascii="GHEA Grapalat" w:hAnsi="GHEA Grapalat"/>
          <w:sz w:val="24"/>
          <w:szCs w:val="24"/>
          <w:lang w:val="ru-RU"/>
        </w:rPr>
        <w:t>ի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 xml:space="preserve"> միջոցով</w:t>
      </w:r>
      <w:r w:rsidRPr="00A137AB">
        <w:rPr>
          <w:rFonts w:ascii="GHEA Grapalat" w:hAnsi="GHEA Grapalat"/>
          <w:sz w:val="24"/>
          <w:szCs w:val="24"/>
          <w:lang w:val="ru-RU"/>
        </w:rPr>
        <w:t xml:space="preserve"> և լրացուցիչ </w:t>
      </w:r>
      <w:proofErr w:type="spellStart"/>
      <w:r w:rsidR="00A137AB">
        <w:rPr>
          <w:rFonts w:ascii="GHEA Grapalat" w:hAnsi="GHEA Grapalat"/>
          <w:sz w:val="24"/>
          <w:szCs w:val="24"/>
        </w:rPr>
        <w:t>ա</w:t>
      </w:r>
      <w:r w:rsidR="00617190">
        <w:rPr>
          <w:rFonts w:ascii="GHEA Grapalat" w:hAnsi="GHEA Grapalat"/>
          <w:sz w:val="24"/>
          <w:szCs w:val="24"/>
        </w:rPr>
        <w:t>ճ</w:t>
      </w:r>
      <w:r w:rsidR="00A137AB">
        <w:rPr>
          <w:rFonts w:ascii="GHEA Grapalat" w:hAnsi="GHEA Grapalat"/>
          <w:sz w:val="24"/>
          <w:szCs w:val="24"/>
        </w:rPr>
        <w:t>ուրդների</w:t>
      </w:r>
      <w:proofErr w:type="spellEnd"/>
      <w:r w:rsid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7AB">
        <w:rPr>
          <w:rFonts w:ascii="GHEA Grapalat" w:hAnsi="GHEA Grapalat"/>
          <w:sz w:val="24"/>
          <w:szCs w:val="24"/>
        </w:rPr>
        <w:t>միջոցով</w:t>
      </w:r>
      <w:proofErr w:type="spellEnd"/>
      <w:r w:rsid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7AB">
        <w:rPr>
          <w:rFonts w:ascii="GHEA Grapalat" w:hAnsi="GHEA Grapalat"/>
          <w:sz w:val="24"/>
          <w:szCs w:val="24"/>
        </w:rPr>
        <w:t>ևս</w:t>
      </w:r>
      <w:proofErr w:type="spellEnd"/>
      <w:r w:rsidR="00A137AB">
        <w:rPr>
          <w:rFonts w:ascii="GHEA Grapalat" w:hAnsi="GHEA Grapalat"/>
          <w:sz w:val="24"/>
          <w:szCs w:val="24"/>
        </w:rPr>
        <w:t xml:space="preserve"> 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>20%</w:t>
      </w:r>
      <w:r w:rsidRPr="00A137AB">
        <w:rPr>
          <w:rFonts w:ascii="GHEA Grapalat" w:hAnsi="GHEA Grapalat"/>
          <w:sz w:val="24"/>
          <w:szCs w:val="24"/>
          <w:lang w:val="ru-RU"/>
        </w:rPr>
        <w:t>)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 xml:space="preserve">: Սույն ծրագրի շրջանակներում, չնայած </w:t>
      </w:r>
      <w:r w:rsidR="00D8701A" w:rsidRPr="00A137AB">
        <w:rPr>
          <w:rFonts w:ascii="GHEA Grapalat" w:hAnsi="GHEA Grapalat"/>
          <w:sz w:val="24"/>
          <w:szCs w:val="24"/>
          <w:lang w:val="ru-RU"/>
        </w:rPr>
        <w:t>այն փաստին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 xml:space="preserve">, որ պակասուրդի </w:t>
      </w:r>
      <w:proofErr w:type="spellStart"/>
      <w:r w:rsidR="00A137AB">
        <w:rPr>
          <w:rFonts w:ascii="GHEA Grapalat" w:hAnsi="GHEA Grapalat"/>
          <w:sz w:val="24"/>
          <w:szCs w:val="24"/>
        </w:rPr>
        <w:t>տարեկան</w:t>
      </w:r>
      <w:proofErr w:type="spellEnd"/>
      <w:r w:rsidR="00A137AB">
        <w:rPr>
          <w:rFonts w:ascii="GHEA Grapalat" w:hAnsi="GHEA Grapalat"/>
          <w:sz w:val="24"/>
          <w:szCs w:val="24"/>
        </w:rPr>
        <w:t xml:space="preserve"> 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>ֆինանսավորման</w:t>
      </w:r>
      <w:r w:rsidR="00A137AB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A137AB">
        <w:rPr>
          <w:rFonts w:ascii="GHEA Grapalat" w:hAnsi="GHEA Grapalat"/>
          <w:sz w:val="24"/>
          <w:szCs w:val="24"/>
        </w:rPr>
        <w:t>նպաստող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7AB">
        <w:rPr>
          <w:rFonts w:ascii="GHEA Grapalat" w:hAnsi="GHEA Grapalat"/>
          <w:sz w:val="24"/>
          <w:szCs w:val="24"/>
        </w:rPr>
        <w:t>տեղաբաշխումների</w:t>
      </w:r>
      <w:proofErr w:type="spellEnd"/>
      <w:r w:rsidR="009868FE" w:rsidRPr="00A137AB">
        <w:rPr>
          <w:rFonts w:ascii="GHEA Grapalat" w:hAnsi="GHEA Grapalat"/>
          <w:sz w:val="24"/>
          <w:szCs w:val="24"/>
          <w:lang w:val="ru-RU"/>
        </w:rPr>
        <w:t xml:space="preserve"> ծավալը </w:t>
      </w:r>
      <w:r w:rsidR="009868FE" w:rsidRPr="00A137AB">
        <w:rPr>
          <w:rFonts w:ascii="GHEA Grapalat" w:hAnsi="GHEA Grapalat"/>
          <w:sz w:val="24"/>
          <w:szCs w:val="24"/>
          <w:lang w:val="hy-AM"/>
        </w:rPr>
        <w:t>2017</w:t>
      </w:r>
      <w:r w:rsidR="009868FE" w:rsidRPr="00A137AB">
        <w:rPr>
          <w:rFonts w:ascii="GHEA Grapalat" w:hAnsi="GHEA Grapalat"/>
          <w:sz w:val="24"/>
          <w:szCs w:val="24"/>
        </w:rPr>
        <w:t xml:space="preserve">թ.-ի </w:t>
      </w:r>
      <w:proofErr w:type="spellStart"/>
      <w:r w:rsidR="009868FE" w:rsidRPr="00A137AB">
        <w:rPr>
          <w:rFonts w:ascii="GHEA Grapalat" w:hAnsi="GHEA Grapalat"/>
          <w:sz w:val="24"/>
          <w:szCs w:val="24"/>
        </w:rPr>
        <w:t>ծրագրի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868FE" w:rsidRPr="00A137AB">
        <w:rPr>
          <w:rFonts w:ascii="GHEA Grapalat" w:hAnsi="GHEA Grapalat"/>
          <w:sz w:val="24"/>
          <w:szCs w:val="24"/>
        </w:rPr>
        <w:t>համեմատ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 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>մնացել է</w:t>
      </w:r>
      <w:r w:rsidR="009868FE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868FE" w:rsidRPr="00A137AB">
        <w:rPr>
          <w:rFonts w:ascii="GHEA Grapalat" w:hAnsi="GHEA Grapalat"/>
          <w:sz w:val="24"/>
          <w:szCs w:val="24"/>
        </w:rPr>
        <w:t>անփոփոխ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՝ 1,200 </w:t>
      </w:r>
      <w:proofErr w:type="spellStart"/>
      <w:r w:rsidR="009868FE" w:rsidRPr="00A137AB">
        <w:rPr>
          <w:rFonts w:ascii="GHEA Grapalat" w:hAnsi="GHEA Grapalat"/>
          <w:sz w:val="24"/>
          <w:szCs w:val="24"/>
        </w:rPr>
        <w:t>միլիոն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9868FE" w:rsidRPr="00A137AB">
        <w:rPr>
          <w:rFonts w:ascii="GHEA Grapalat" w:hAnsi="GHEA Grapalat"/>
          <w:sz w:val="24"/>
          <w:szCs w:val="24"/>
        </w:rPr>
        <w:t>դրամ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868FE" w:rsidRPr="00A137AB">
        <w:rPr>
          <w:rFonts w:ascii="GHEA Grapalat" w:hAnsi="GHEA Grapalat"/>
          <w:sz w:val="24"/>
          <w:szCs w:val="24"/>
        </w:rPr>
        <w:t>պակասուրդի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7AB">
        <w:rPr>
          <w:rFonts w:ascii="GHEA Grapalat" w:hAnsi="GHEA Grapalat"/>
          <w:sz w:val="24"/>
          <w:szCs w:val="24"/>
        </w:rPr>
        <w:t>տարեկան</w:t>
      </w:r>
      <w:proofErr w:type="spellEnd"/>
      <w:r w:rsid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868FE" w:rsidRPr="00A137AB">
        <w:rPr>
          <w:rFonts w:ascii="GHEA Grapalat" w:hAnsi="GHEA Grapalat"/>
          <w:sz w:val="24"/>
          <w:szCs w:val="24"/>
        </w:rPr>
        <w:t>ֆինանսավորմանը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868FE" w:rsidRPr="00A137AB">
        <w:rPr>
          <w:rFonts w:ascii="GHEA Grapalat" w:hAnsi="GHEA Grapalat"/>
          <w:sz w:val="24"/>
          <w:szCs w:val="24"/>
        </w:rPr>
        <w:t>չ</w:t>
      </w:r>
      <w:r w:rsidR="00A137AB">
        <w:rPr>
          <w:rFonts w:ascii="GHEA Grapalat" w:hAnsi="GHEA Grapalat"/>
          <w:sz w:val="24"/>
          <w:szCs w:val="24"/>
        </w:rPr>
        <w:t>նպաստող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7AB">
        <w:rPr>
          <w:rFonts w:ascii="GHEA Grapalat" w:hAnsi="GHEA Grapalat"/>
          <w:sz w:val="24"/>
          <w:szCs w:val="24"/>
        </w:rPr>
        <w:t>տեղաբաշխումների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868FE" w:rsidRPr="00A137AB">
        <w:rPr>
          <w:rFonts w:ascii="GHEA Grapalat" w:hAnsi="GHEA Grapalat"/>
          <w:sz w:val="24"/>
          <w:szCs w:val="24"/>
        </w:rPr>
        <w:t>ծավալը</w:t>
      </w:r>
      <w:proofErr w:type="spellEnd"/>
      <w:r w:rsidR="009868FE" w:rsidRPr="00A137AB">
        <w:rPr>
          <w:rFonts w:ascii="GHEA Grapalat" w:hAnsi="GHEA Grapalat"/>
          <w:sz w:val="24"/>
          <w:szCs w:val="24"/>
        </w:rPr>
        <w:t xml:space="preserve"> </w:t>
      </w:r>
      <w:r w:rsidR="00D8701A" w:rsidRPr="00A137AB">
        <w:rPr>
          <w:rFonts w:ascii="GHEA Grapalat" w:hAnsi="GHEA Grapalat"/>
          <w:sz w:val="24"/>
          <w:szCs w:val="24"/>
          <w:lang w:val="ru-RU"/>
        </w:rPr>
        <w:t>նախատեսվում է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 xml:space="preserve"> կրկնակի ավելացնել՝  2017թ.-ի ծրագրով նախատեսված 600 միլիոն ՀՀ դրամից հասցնելով </w:t>
      </w:r>
      <w:r w:rsidR="00D8701A" w:rsidRPr="00A137AB">
        <w:rPr>
          <w:rFonts w:ascii="GHEA Grapalat" w:hAnsi="GHEA Grapalat"/>
          <w:sz w:val="24"/>
          <w:szCs w:val="24"/>
          <w:lang w:val="ru-RU"/>
        </w:rPr>
        <w:t xml:space="preserve">մինչև </w:t>
      </w:r>
      <w:r w:rsidR="009868FE" w:rsidRPr="00A137AB">
        <w:rPr>
          <w:rFonts w:ascii="GHEA Grapalat" w:hAnsi="GHEA Grapalat"/>
          <w:sz w:val="24"/>
          <w:szCs w:val="24"/>
          <w:lang w:val="ru-RU"/>
        </w:rPr>
        <w:t>1,200 միլիոն ՀՀ դրամ:</w:t>
      </w:r>
      <w:r w:rsidR="001A07F9" w:rsidRPr="00A137AB">
        <w:rPr>
          <w:rFonts w:ascii="GHEA Grapalat" w:hAnsi="GHEA Grapalat"/>
          <w:sz w:val="24"/>
          <w:szCs w:val="24"/>
          <w:lang w:val="ru-RU"/>
        </w:rPr>
        <w:t xml:space="preserve"> Ծրագիրը վերանայվել է առաջնային դիլերների (ԱԴ) և ՀՀ կենտրոնական բանկի (ՀՀ ԿԲ) հետ խորհրդակցություն</w:t>
      </w:r>
      <w:r w:rsidR="00D8701A" w:rsidRPr="00A137AB">
        <w:rPr>
          <w:rFonts w:ascii="GHEA Grapalat" w:hAnsi="GHEA Grapalat"/>
          <w:sz w:val="24"/>
          <w:szCs w:val="24"/>
          <w:lang w:val="ru-RU"/>
        </w:rPr>
        <w:t>ներից</w:t>
      </w:r>
      <w:r w:rsidR="001A07F9" w:rsidRPr="00A137AB">
        <w:rPr>
          <w:rFonts w:ascii="GHEA Grapalat" w:hAnsi="GHEA Grapalat"/>
          <w:sz w:val="24"/>
          <w:szCs w:val="24"/>
          <w:lang w:val="ru-RU"/>
        </w:rPr>
        <w:t xml:space="preserve"> հետո: Պակասուրդի </w:t>
      </w:r>
      <w:proofErr w:type="spellStart"/>
      <w:r w:rsidR="00A137AB">
        <w:rPr>
          <w:rFonts w:ascii="GHEA Grapalat" w:hAnsi="GHEA Grapalat"/>
          <w:sz w:val="24"/>
          <w:szCs w:val="24"/>
        </w:rPr>
        <w:t>տարեկան</w:t>
      </w:r>
      <w:proofErr w:type="spellEnd"/>
      <w:r w:rsidR="00A137AB">
        <w:rPr>
          <w:rFonts w:ascii="GHEA Grapalat" w:hAnsi="GHEA Grapalat"/>
          <w:sz w:val="24"/>
          <w:szCs w:val="24"/>
        </w:rPr>
        <w:t xml:space="preserve"> </w:t>
      </w:r>
      <w:r w:rsidR="001A07F9" w:rsidRPr="00A137AB">
        <w:rPr>
          <w:rFonts w:ascii="GHEA Grapalat" w:hAnsi="GHEA Grapalat"/>
          <w:sz w:val="24"/>
          <w:szCs w:val="24"/>
          <w:lang w:val="ru-RU"/>
        </w:rPr>
        <w:t>ֆինանսավորմանը չ</w:t>
      </w:r>
      <w:proofErr w:type="spellStart"/>
      <w:r w:rsidR="00A137AB">
        <w:rPr>
          <w:rFonts w:ascii="GHEA Grapalat" w:hAnsi="GHEA Grapalat"/>
          <w:sz w:val="24"/>
          <w:szCs w:val="24"/>
        </w:rPr>
        <w:t>նպաստող</w:t>
      </w:r>
      <w:proofErr w:type="spellEnd"/>
      <w:r w:rsidR="001A07F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1A07F9" w:rsidRPr="00A137AB">
        <w:rPr>
          <w:rFonts w:ascii="GHEA Grapalat" w:hAnsi="GHEA Grapalat"/>
          <w:sz w:val="24"/>
          <w:szCs w:val="24"/>
          <w:lang w:val="hy-AM"/>
        </w:rPr>
        <w:t xml:space="preserve">պլանային </w:t>
      </w:r>
      <w:r w:rsidR="001A07F9" w:rsidRPr="00A137AB">
        <w:rPr>
          <w:rFonts w:ascii="GHEA Grapalat" w:hAnsi="GHEA Grapalat"/>
          <w:sz w:val="24"/>
          <w:szCs w:val="24"/>
          <w:lang w:val="ru-RU"/>
        </w:rPr>
        <w:t>աճուրդների</w:t>
      </w:r>
      <w:r w:rsidR="001A07F9" w:rsidRPr="00A137AB">
        <w:rPr>
          <w:rFonts w:ascii="GHEA Grapalat" w:hAnsi="GHEA Grapalat"/>
          <w:sz w:val="24"/>
          <w:szCs w:val="24"/>
          <w:lang w:val="hy-AM"/>
        </w:rPr>
        <w:t xml:space="preserve"> ծավալի ավելացումը պայմանավորված է </w:t>
      </w:r>
      <w:r w:rsidR="001A07F9" w:rsidRPr="00A137AB">
        <w:rPr>
          <w:rFonts w:ascii="GHEA Grapalat" w:hAnsi="GHEA Grapalat"/>
          <w:sz w:val="24"/>
          <w:szCs w:val="24"/>
        </w:rPr>
        <w:t>2017</w:t>
      </w:r>
      <w:r w:rsidR="001A07F9" w:rsidRPr="00A137AB">
        <w:rPr>
          <w:rFonts w:ascii="GHEA Grapalat" w:hAnsi="GHEA Grapalat"/>
          <w:sz w:val="24"/>
          <w:szCs w:val="24"/>
          <w:lang w:val="ru-RU"/>
        </w:rPr>
        <w:t xml:space="preserve">թ.-ի վերջում գերակշռող ավելցուկային իրացվելիության առկայությամբ: Տարվա ընթացքում իրականացվող թողարկումների </w:t>
      </w:r>
      <w:r w:rsidR="00D8701A" w:rsidRPr="00A137AB">
        <w:rPr>
          <w:rFonts w:ascii="GHEA Grapalat" w:hAnsi="GHEA Grapalat"/>
          <w:sz w:val="24"/>
          <w:szCs w:val="24"/>
          <w:lang w:val="ru-RU"/>
        </w:rPr>
        <w:t>ձևով</w:t>
      </w:r>
      <w:r w:rsidR="001A07F9" w:rsidRPr="00A137AB">
        <w:rPr>
          <w:rFonts w:ascii="GHEA Grapalat" w:hAnsi="GHEA Grapalat"/>
          <w:sz w:val="24"/>
          <w:szCs w:val="24"/>
          <w:lang w:val="ru-RU"/>
        </w:rPr>
        <w:t xml:space="preserve"> պակասուրդի ֆինանսավորմանը </w:t>
      </w:r>
      <w:proofErr w:type="spellStart"/>
      <w:r w:rsidR="00CC1BE3">
        <w:rPr>
          <w:rFonts w:ascii="GHEA Grapalat" w:hAnsi="GHEA Grapalat"/>
          <w:sz w:val="24"/>
          <w:szCs w:val="24"/>
        </w:rPr>
        <w:t>չնպաստող</w:t>
      </w:r>
      <w:proofErr w:type="spellEnd"/>
      <w:r w:rsidR="001A07F9" w:rsidRPr="00A137AB">
        <w:rPr>
          <w:rFonts w:ascii="GHEA Grapalat" w:hAnsi="GHEA Grapalat"/>
          <w:sz w:val="24"/>
          <w:szCs w:val="24"/>
          <w:lang w:val="ru-RU"/>
        </w:rPr>
        <w:t xml:space="preserve"> աճուրդների</w:t>
      </w:r>
      <w:r w:rsidR="001A07F9" w:rsidRPr="00A137AB">
        <w:rPr>
          <w:rFonts w:ascii="GHEA Grapalat" w:hAnsi="GHEA Grapalat"/>
          <w:sz w:val="24"/>
          <w:szCs w:val="24"/>
          <w:lang w:val="hy-AM"/>
        </w:rPr>
        <w:t xml:space="preserve"> ծավալի ավելացումը</w:t>
      </w:r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r w:rsidR="001A07F9" w:rsidRPr="00A137AB">
        <w:rPr>
          <w:rFonts w:ascii="GHEA Grapalat" w:hAnsi="GHEA Grapalat"/>
          <w:sz w:val="24"/>
          <w:szCs w:val="24"/>
          <w:lang w:val="ru-RU"/>
        </w:rPr>
        <w:t xml:space="preserve">չի հանգեցնի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պարտքի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ծավալի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r w:rsidR="00D8701A" w:rsidRPr="00A137AB">
        <w:rPr>
          <w:rFonts w:ascii="GHEA Grapalat" w:hAnsi="GHEA Grapalat"/>
          <w:sz w:val="24"/>
          <w:szCs w:val="24"/>
          <w:lang w:val="ru-RU"/>
        </w:rPr>
        <w:t>աճին</w:t>
      </w:r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r w:rsidR="001A07F9" w:rsidRPr="00A137AB">
        <w:rPr>
          <w:rFonts w:ascii="GHEA Grapalat" w:hAnsi="GHEA Grapalat"/>
          <w:sz w:val="24"/>
          <w:szCs w:val="24"/>
          <w:lang w:val="hy-AM"/>
        </w:rPr>
        <w:t>2018</w:t>
      </w:r>
      <w:r w:rsidR="001A07F9" w:rsidRPr="00A137AB">
        <w:rPr>
          <w:rFonts w:ascii="GHEA Grapalat" w:hAnsi="GHEA Grapalat"/>
          <w:sz w:val="24"/>
          <w:szCs w:val="24"/>
        </w:rPr>
        <w:t xml:space="preserve">թ.-ի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վերջում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>:</w:t>
      </w:r>
    </w:p>
    <w:p w14:paraId="051E4EDB" w14:textId="50FE55C9" w:rsidR="00CD27F2" w:rsidRPr="00A137AB" w:rsidRDefault="00CC1BE3" w:rsidP="00A137AB">
      <w:pPr>
        <w:jc w:val="both"/>
        <w:rPr>
          <w:rFonts w:ascii="GHEA Grapalat" w:hAnsi="GHEA Grapalat"/>
          <w:sz w:val="24"/>
          <w:szCs w:val="24"/>
        </w:rPr>
      </w:pPr>
      <w:proofErr w:type="gramStart"/>
      <w:r w:rsidRPr="00CC1BE3">
        <w:rPr>
          <w:rFonts w:ascii="GHEA Grapalat" w:hAnsi="GHEA Grapalat"/>
          <w:sz w:val="24"/>
          <w:szCs w:val="24"/>
        </w:rPr>
        <w:t>ՊԿՊԿ</w:t>
      </w:r>
      <w:r>
        <w:rPr>
          <w:rFonts w:ascii="GHEA Grapalat" w:hAnsi="GHEA Grapalat"/>
          <w:sz w:val="24"/>
          <w:szCs w:val="24"/>
        </w:rPr>
        <w:t>Թ</w:t>
      </w:r>
      <w:r w:rsidR="001A07F9" w:rsidRPr="00CC1BE3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7F9" w:rsidRPr="00CC1BE3">
        <w:rPr>
          <w:rFonts w:ascii="GHEA Grapalat" w:hAnsi="GHEA Grapalat"/>
          <w:sz w:val="24"/>
          <w:szCs w:val="24"/>
        </w:rPr>
        <w:t>2018</w:t>
      </w:r>
      <w:r w:rsidR="001A07F9" w:rsidRPr="00CC1BE3">
        <w:rPr>
          <w:rFonts w:ascii="GHEA Grapalat" w:hAnsi="GHEA Grapalat"/>
          <w:sz w:val="24"/>
          <w:szCs w:val="24"/>
          <w:lang w:val="ru-RU"/>
        </w:rPr>
        <w:t>թ</w:t>
      </w:r>
      <w:r w:rsidR="001A07F9" w:rsidRPr="00A137AB">
        <w:rPr>
          <w:rFonts w:ascii="GHEA Grapalat" w:hAnsi="GHEA Grapalat"/>
          <w:sz w:val="24"/>
          <w:szCs w:val="24"/>
          <w:lang w:val="ru-RU"/>
        </w:rPr>
        <w:t>.</w:t>
      </w:r>
      <w:proofErr w:type="gramEnd"/>
      <w:r w:rsidR="001A07F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1A07F9" w:rsidRPr="00A137AB">
        <w:rPr>
          <w:rFonts w:ascii="GHEA Grapalat" w:hAnsi="GHEA Grapalat"/>
          <w:sz w:val="24"/>
          <w:szCs w:val="24"/>
          <w:lang w:val="hy-AM"/>
        </w:rPr>
        <w:t>ծրագիր</w:t>
      </w:r>
      <w:r w:rsidR="001A07F9" w:rsidRPr="00A137AB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մշակվել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է ՊՊԿՎ-ի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կողմից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որպես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ներքին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փաստաթուղթ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ներառում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տարբեր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ժամկետայնությամբ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պետական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գանձապետական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կարճաժամկետ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պարտատոմսերի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աճուրդների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միջոցով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տեղաբաշխման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մանրամասն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ծրագիր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r w:rsidR="00045F59" w:rsidRPr="00A137AB">
        <w:rPr>
          <w:rFonts w:ascii="GHEA Grapalat" w:hAnsi="GHEA Grapalat"/>
          <w:sz w:val="24"/>
          <w:szCs w:val="24"/>
        </w:rPr>
        <w:t>(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Աղյուսակ</w:t>
      </w:r>
      <w:proofErr w:type="spellEnd"/>
      <w:r w:rsidR="00045F59" w:rsidRPr="00A137AB">
        <w:rPr>
          <w:rFonts w:ascii="GHEA Grapalat" w:hAnsi="GHEA Grapalat"/>
          <w:sz w:val="24"/>
          <w:szCs w:val="24"/>
        </w:rPr>
        <w:t xml:space="preserve"> 1)</w:t>
      </w:r>
      <w:r w:rsidR="001A07F9" w:rsidRPr="00A137AB">
        <w:rPr>
          <w:rFonts w:ascii="GHEA Grapalat" w:hAnsi="GHEA Grapalat"/>
          <w:sz w:val="24"/>
          <w:szCs w:val="24"/>
        </w:rPr>
        <w:t>:</w:t>
      </w:r>
      <w:r w:rsidR="00045F59" w:rsidRPr="00A137AB">
        <w:rPr>
          <w:rFonts w:ascii="GHEA Grapalat" w:hAnsi="GHEA Grapalat"/>
          <w:sz w:val="24"/>
          <w:szCs w:val="24"/>
        </w:rPr>
        <w:t xml:space="preserve"> </w:t>
      </w:r>
      <w:r w:rsidR="001A07F9" w:rsidRPr="00A137AB">
        <w:rPr>
          <w:rFonts w:ascii="GHEA Grapalat" w:hAnsi="GHEA Grapalat"/>
          <w:sz w:val="24"/>
          <w:szCs w:val="24"/>
        </w:rPr>
        <w:t xml:space="preserve">91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օր</w:t>
      </w:r>
      <w:proofErr w:type="spellEnd"/>
      <w:r w:rsidR="00A61898" w:rsidRPr="00A137AB">
        <w:rPr>
          <w:rFonts w:ascii="GHEA Grapalat" w:hAnsi="GHEA Grapalat"/>
          <w:sz w:val="24"/>
          <w:szCs w:val="24"/>
        </w:rPr>
        <w:t xml:space="preserve"> (3</w:t>
      </w:r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ամիս</w:t>
      </w:r>
      <w:proofErr w:type="spellEnd"/>
      <w:r w:rsidR="00A61898" w:rsidRPr="00A137AB">
        <w:rPr>
          <w:rFonts w:ascii="GHEA Grapalat" w:hAnsi="GHEA Grapalat"/>
          <w:sz w:val="24"/>
          <w:szCs w:val="24"/>
        </w:rPr>
        <w:t>), 182</w:t>
      </w:r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օր</w:t>
      </w:r>
      <w:proofErr w:type="spellEnd"/>
      <w:r w:rsidR="00A61898" w:rsidRPr="00A137AB">
        <w:rPr>
          <w:rFonts w:ascii="GHEA Grapalat" w:hAnsi="GHEA Grapalat"/>
          <w:sz w:val="24"/>
          <w:szCs w:val="24"/>
        </w:rPr>
        <w:t xml:space="preserve"> (6</w:t>
      </w:r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ամիս</w:t>
      </w:r>
      <w:proofErr w:type="spellEnd"/>
      <w:r w:rsidR="00A61898" w:rsidRPr="00A137AB">
        <w:rPr>
          <w:rFonts w:ascii="GHEA Grapalat" w:hAnsi="GHEA Grapalat"/>
          <w:sz w:val="24"/>
          <w:szCs w:val="24"/>
        </w:rPr>
        <w:t xml:space="preserve">) </w:t>
      </w:r>
      <w:r w:rsidR="001A07F9" w:rsidRPr="00A137AB">
        <w:rPr>
          <w:rFonts w:ascii="GHEA Grapalat" w:hAnsi="GHEA Grapalat"/>
          <w:sz w:val="24"/>
          <w:szCs w:val="24"/>
        </w:rPr>
        <w:t>և</w:t>
      </w:r>
      <w:r w:rsidR="00A61898" w:rsidRPr="00A137AB">
        <w:rPr>
          <w:rFonts w:ascii="GHEA Grapalat" w:hAnsi="GHEA Grapalat"/>
          <w:sz w:val="24"/>
          <w:szCs w:val="24"/>
        </w:rPr>
        <w:t xml:space="preserve"> 273</w:t>
      </w:r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օր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r w:rsidR="00A61898" w:rsidRPr="00A137AB">
        <w:rPr>
          <w:rFonts w:ascii="GHEA Grapalat" w:hAnsi="GHEA Grapalat"/>
          <w:sz w:val="24"/>
          <w:szCs w:val="24"/>
        </w:rPr>
        <w:t>(9</w:t>
      </w:r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ամիս</w:t>
      </w:r>
      <w:proofErr w:type="spellEnd"/>
      <w:r w:rsidR="00A61898" w:rsidRPr="00A137AB">
        <w:rPr>
          <w:rFonts w:ascii="GHEA Grapalat" w:hAnsi="GHEA Grapalat"/>
          <w:sz w:val="24"/>
          <w:szCs w:val="24"/>
        </w:rPr>
        <w:t>)</w:t>
      </w:r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7F9" w:rsidRPr="00A137AB">
        <w:rPr>
          <w:rFonts w:ascii="GHEA Grapalat" w:hAnsi="GHEA Grapalat"/>
          <w:sz w:val="24"/>
          <w:szCs w:val="24"/>
        </w:rPr>
        <w:t>ժամկետայնությամբ</w:t>
      </w:r>
      <w:proofErr w:type="spellEnd"/>
      <w:r w:rsidR="001A07F9" w:rsidRPr="00A137A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ՊԿՊ-</w:t>
      </w:r>
      <w:proofErr w:type="spellStart"/>
      <w:r>
        <w:rPr>
          <w:rFonts w:ascii="GHEA Grapalat" w:hAnsi="GHEA Grapalat"/>
          <w:sz w:val="24"/>
          <w:szCs w:val="24"/>
        </w:rPr>
        <w:t>ների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թողարկումը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կիրականացվի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364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օր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ժամկետայնությամբ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չմարված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պետական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գանձապետական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կարճաժամկետ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պարտատոմսերի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վերաբացման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միջոցով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մինչև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մարում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մնացած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ժամկետներով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(+/- 20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օր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): </w:t>
      </w:r>
      <w:proofErr w:type="spellStart"/>
      <w:r>
        <w:rPr>
          <w:rFonts w:ascii="GHEA Grapalat" w:hAnsi="GHEA Grapalat"/>
          <w:sz w:val="24"/>
          <w:szCs w:val="24"/>
        </w:rPr>
        <w:t>Յ</w:t>
      </w:r>
      <w:r w:rsidRPr="00A137AB">
        <w:rPr>
          <w:rFonts w:ascii="GHEA Grapalat" w:hAnsi="GHEA Grapalat"/>
          <w:sz w:val="24"/>
          <w:szCs w:val="24"/>
        </w:rPr>
        <w:t>ուրաքանչյուր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137AB">
        <w:rPr>
          <w:rFonts w:ascii="GHEA Grapalat" w:hAnsi="GHEA Grapalat"/>
          <w:sz w:val="24"/>
          <w:szCs w:val="24"/>
        </w:rPr>
        <w:t>ամիս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137AB">
        <w:rPr>
          <w:rFonts w:ascii="GHEA Grapalat" w:hAnsi="GHEA Grapalat"/>
          <w:sz w:val="24"/>
          <w:szCs w:val="24"/>
        </w:rPr>
        <w:t>կթողարկվեն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8701A" w:rsidRPr="00A137AB">
        <w:rPr>
          <w:rFonts w:ascii="GHEA Grapalat" w:hAnsi="GHEA Grapalat"/>
          <w:sz w:val="24"/>
          <w:szCs w:val="24"/>
        </w:rPr>
        <w:t xml:space="preserve">364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օր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01A" w:rsidRPr="00A137AB">
        <w:rPr>
          <w:rFonts w:ascii="GHEA Grapalat" w:hAnsi="GHEA Grapalat"/>
          <w:sz w:val="24"/>
          <w:szCs w:val="24"/>
        </w:rPr>
        <w:t>ժամկետայնությամբ</w:t>
      </w:r>
      <w:proofErr w:type="spellEnd"/>
      <w:r w:rsidR="00D8701A" w:rsidRPr="00A137A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ՊԿՊ-</w:t>
      </w:r>
      <w:proofErr w:type="spellStart"/>
      <w:r>
        <w:rPr>
          <w:rFonts w:ascii="GHEA Grapalat" w:hAnsi="GHEA Grapalat"/>
          <w:sz w:val="24"/>
          <w:szCs w:val="24"/>
        </w:rPr>
        <w:t>ներ</w:t>
      </w:r>
      <w:proofErr w:type="spellEnd"/>
      <w:r w:rsidR="00D8701A" w:rsidRPr="00A137AB">
        <w:rPr>
          <w:rFonts w:ascii="GHEA Grapalat" w:hAnsi="GHEA Grapalat"/>
          <w:sz w:val="24"/>
          <w:szCs w:val="24"/>
          <w:lang w:val="ru-RU"/>
        </w:rPr>
        <w:t>:</w:t>
      </w:r>
      <w:r w:rsidR="00A61898" w:rsidRPr="00A137AB">
        <w:rPr>
          <w:rFonts w:ascii="GHEA Grapalat" w:hAnsi="GHEA Grapalat"/>
          <w:sz w:val="24"/>
          <w:szCs w:val="24"/>
        </w:rPr>
        <w:t xml:space="preserve"> </w:t>
      </w:r>
    </w:p>
    <w:p w14:paraId="35CD4C14" w14:textId="77777777" w:rsidR="00CD27F2" w:rsidRPr="00A137AB" w:rsidRDefault="00CD27F2">
      <w:pPr>
        <w:rPr>
          <w:rFonts w:ascii="GHEA Grapalat" w:hAnsi="GHEA Grapalat"/>
          <w:sz w:val="24"/>
          <w:szCs w:val="24"/>
        </w:rPr>
      </w:pPr>
      <w:r w:rsidRPr="00A137AB">
        <w:rPr>
          <w:rFonts w:ascii="GHEA Grapalat" w:hAnsi="GHEA Grapalat"/>
          <w:sz w:val="24"/>
          <w:szCs w:val="24"/>
        </w:rPr>
        <w:br w:type="page"/>
      </w:r>
    </w:p>
    <w:tbl>
      <w:tblPr>
        <w:tblW w:w="7337" w:type="dxa"/>
        <w:tblLook w:val="04A0" w:firstRow="1" w:lastRow="0" w:firstColumn="1" w:lastColumn="0" w:noHBand="0" w:noVBand="1"/>
      </w:tblPr>
      <w:tblGrid>
        <w:gridCol w:w="2579"/>
        <w:gridCol w:w="1215"/>
        <w:gridCol w:w="1280"/>
        <w:gridCol w:w="1129"/>
        <w:gridCol w:w="1134"/>
      </w:tblGrid>
      <w:tr w:rsidR="00A61898" w:rsidRPr="00A137AB" w14:paraId="6C40DE9F" w14:textId="77777777" w:rsidTr="00CC1BE3">
        <w:trPr>
          <w:trHeight w:hRule="exact" w:val="369"/>
        </w:trPr>
        <w:tc>
          <w:tcPr>
            <w:tcW w:w="7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F670B" w14:textId="097BFEE4" w:rsidR="00A61898" w:rsidRPr="00A137AB" w:rsidRDefault="00D8701A" w:rsidP="00CC1BE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lastRenderedPageBreak/>
              <w:t>Աղյուսակ</w:t>
            </w:r>
            <w:r w:rsidR="00A61898"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1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.</w:t>
            </w:r>
            <w:r w:rsidR="00A61898"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</w:t>
            </w:r>
            <w:r w:rsidR="00CC1BE3" w:rsidRPr="00CC1BE3">
              <w:rPr>
                <w:rFonts w:ascii="GHEA Grapalat" w:hAnsi="GHEA Grapalat"/>
                <w:sz w:val="24"/>
                <w:szCs w:val="24"/>
              </w:rPr>
              <w:t>ՊԿՊԿ</w:t>
            </w:r>
            <w:r w:rsidR="00CC1BE3">
              <w:rPr>
                <w:rFonts w:ascii="GHEA Grapalat" w:hAnsi="GHEA Grapalat"/>
                <w:sz w:val="24"/>
                <w:szCs w:val="24"/>
              </w:rPr>
              <w:t>Թ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2018թ. ծրագիր</w:t>
            </w:r>
          </w:p>
        </w:tc>
      </w:tr>
      <w:tr w:rsidR="00045F59" w:rsidRPr="00A137AB" w14:paraId="792579D1" w14:textId="77777777" w:rsidTr="00CC1BE3">
        <w:trPr>
          <w:trHeight w:hRule="exact" w:val="369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51F10" w14:textId="0C57BBBE" w:rsidR="00045F59" w:rsidRPr="00A137AB" w:rsidRDefault="00045F59" w:rsidP="00045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33D1" w14:textId="7B12D484" w:rsidR="00045F59" w:rsidRPr="00A137AB" w:rsidRDefault="00D8701A" w:rsidP="00D870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Թողարկման ժամկետայնություն</w:t>
            </w:r>
          </w:p>
        </w:tc>
      </w:tr>
      <w:tr w:rsidR="00045F59" w:rsidRPr="00A137AB" w14:paraId="0DAA3AAB" w14:textId="77777777" w:rsidTr="00CC1BE3">
        <w:trPr>
          <w:trHeight w:hRule="exact" w:val="36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23B2" w14:textId="17F052F5" w:rsidR="00045F59" w:rsidRPr="00A137AB" w:rsidRDefault="00D8701A" w:rsidP="00045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Ժամանակահատված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3244" w14:textId="3A172CB1" w:rsidR="00045F59" w:rsidRPr="00A137AB" w:rsidRDefault="00045F59" w:rsidP="00D870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3</w:t>
            </w:r>
            <w:r w:rsidR="00D8701A"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ամիս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22EF" w14:textId="666602F5" w:rsidR="00045F59" w:rsidRPr="00A137AB" w:rsidRDefault="00045F59" w:rsidP="00D870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6</w:t>
            </w:r>
            <w:r w:rsidR="00D8701A"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ամիս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088F" w14:textId="703E92EF" w:rsidR="00045F59" w:rsidRPr="00A137AB" w:rsidRDefault="00045F59" w:rsidP="00D870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9</w:t>
            </w:r>
            <w:r w:rsidR="00D8701A"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ամիս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8B4" w14:textId="1CA14768" w:rsidR="00045F59" w:rsidRPr="00A137AB" w:rsidRDefault="00045F59" w:rsidP="00D870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12</w:t>
            </w:r>
            <w:r w:rsidR="00D8701A"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ամիս</w:t>
            </w:r>
          </w:p>
        </w:tc>
      </w:tr>
      <w:tr w:rsidR="00045F59" w:rsidRPr="00A137AB" w14:paraId="115113BC" w14:textId="77777777" w:rsidTr="00CC1BE3">
        <w:trPr>
          <w:trHeight w:hRule="exact" w:val="36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6D8A" w14:textId="43672A1B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="00045F59" w:rsidRPr="00A137AB">
              <w:rPr>
                <w:rFonts w:ascii="GHEA Grapalat" w:eastAsia="Times New Roman" w:hAnsi="GHEA Grapalat" w:cs="Arial"/>
                <w:sz w:val="24"/>
                <w:szCs w:val="24"/>
              </w:rPr>
              <w:t>18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հունվար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228B" w14:textId="49E4F2E2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F6B" w14:textId="054C1A61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F515" w14:textId="3DD8E94A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FCB9" w14:textId="457A9460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6490197F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D48F" w14:textId="5A92B0CB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փետրվար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3CF" w14:textId="74B13E18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E85E" w14:textId="1FF6D53E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3286" w14:textId="351A7289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E006" w14:textId="78A6484F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6275EB5F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1CBE" w14:textId="0B39DD92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մարտ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550" w14:textId="59818C26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20E" w14:textId="59EA6D43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44AD" w14:textId="5920C439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8C6" w14:textId="08A56815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3B484B8B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7460" w14:textId="789EF7FE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ապրիլ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710D" w14:textId="4C96AEBE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C1F6" w14:textId="4D3E422C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C3B9" w14:textId="3158CFE6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361" w14:textId="41364FFE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35BE763C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C06" w14:textId="2C0120EA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մայիս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CBCA" w14:textId="4A233D9C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D6A8" w14:textId="44FF6562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AF71" w14:textId="216EBD00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55AC" w14:textId="557349DF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60A102A4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B1F6" w14:textId="5BC351E1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հունիս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263A" w14:textId="42E5D1F1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3C36" w14:textId="63A0A73A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5D9" w14:textId="163FAB87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F4B1" w14:textId="6B47EF37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27FEACAD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2D57" w14:textId="17C4503C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հուլիս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1B54" w14:textId="3CD998B1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2C3F" w14:textId="24968FEA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58B5" w14:textId="2AD8997C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0034" w14:textId="4F7AE09C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7ADD38EA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1DE5" w14:textId="3B226703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օգոստոս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CB1B" w14:textId="3807909F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C0D1" w14:textId="6B4DFB29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156C" w14:textId="5CA51BF0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C80C" w14:textId="05777AA7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41B49E19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70EE" w14:textId="22976A91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սեպտեմբեր</w:t>
            </w:r>
            <w:proofErr w:type="spellEnd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11F" w14:textId="19D5FB80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60C0" w14:textId="3BBA1EC2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9253" w14:textId="5F6738D5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3531" w14:textId="061626B5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163516D5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0451" w14:textId="20AC0897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հոկտեմբեր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6C18" w14:textId="1AD7994A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B84D" w14:textId="6407DAC9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24CE" w14:textId="5A847FC0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F3F0" w14:textId="4EF126A2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58DF0E75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984A" w14:textId="209F1548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նոյեմբեր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F71F" w14:textId="5BBCCBF5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287E" w14:textId="39E49263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4782" w14:textId="622FE1F9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28FA" w14:textId="2F898722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56D51D90" w14:textId="77777777" w:rsidTr="00CC1BE3">
        <w:trPr>
          <w:trHeight w:hRule="exact" w:val="369"/>
        </w:trPr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804A" w14:textId="67608EBD" w:rsidR="00045F59" w:rsidRPr="00A137AB" w:rsidRDefault="00D8701A" w:rsidP="00CD27F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20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18թ. </w:t>
            </w:r>
            <w:proofErr w:type="spellStart"/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դեկտեմբեր</w:t>
            </w:r>
            <w:proofErr w:type="spellEnd"/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BEE" w14:textId="2EB257E8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A61" w14:textId="0AE325F1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9933" w14:textId="161F6535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0AD4" w14:textId="6A5A0B8B" w:rsidR="00045F59" w:rsidRPr="00A137AB" w:rsidRDefault="00045F59" w:rsidP="001D21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1,200</w:t>
            </w:r>
          </w:p>
        </w:tc>
      </w:tr>
      <w:tr w:rsidR="00045F59" w:rsidRPr="00A137AB" w14:paraId="2DF1C4E2" w14:textId="77777777" w:rsidTr="00CC1BE3">
        <w:trPr>
          <w:trHeight w:hRule="exact" w:val="369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DC0025" w14:textId="7D7E806F" w:rsidR="00045F59" w:rsidRPr="00A137AB" w:rsidRDefault="00045F59" w:rsidP="00D8701A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proofErr w:type="spellStart"/>
            <w:r w:rsidR="00D8701A" w:rsidRPr="00A137AB">
              <w:rPr>
                <w:rFonts w:ascii="GHEA Grapalat" w:eastAsia="Times New Roman" w:hAnsi="GHEA Grapalat" w:cs="Arial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FE5552" w14:textId="30E3B7A7" w:rsidR="00045F59" w:rsidRPr="00A137AB" w:rsidRDefault="00045F59" w:rsidP="00CC1BE3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 8,400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1C0860" w14:textId="02BC041B" w:rsidR="00045F59" w:rsidRPr="00A137AB" w:rsidRDefault="00045F59" w:rsidP="00CC1BE3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10,800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7A1FB2" w14:textId="152C0502" w:rsidR="00045F59" w:rsidRPr="00A137AB" w:rsidRDefault="00045F59" w:rsidP="00CC1BE3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12,000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1EBAD1" w14:textId="13B077ED" w:rsidR="00045F59" w:rsidRPr="00A137AB" w:rsidRDefault="00045F59" w:rsidP="00CC1BE3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</w:t>
            </w:r>
            <w:r w:rsidR="00CC1BE3">
              <w:rPr>
                <w:rFonts w:ascii="GHEA Grapalat" w:eastAsia="Times New Roman" w:hAnsi="GHEA Grapalat" w:cs="Arial"/>
                <w:sz w:val="24"/>
                <w:szCs w:val="24"/>
              </w:rPr>
              <w:t>1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4,400</w:t>
            </w:r>
          </w:p>
        </w:tc>
      </w:tr>
    </w:tbl>
    <w:p w14:paraId="2D5594CD" w14:textId="77777777" w:rsidR="00045F59" w:rsidRPr="00A137AB" w:rsidRDefault="00045F59" w:rsidP="00FC0D27">
      <w:pPr>
        <w:rPr>
          <w:rFonts w:ascii="GHEA Grapalat" w:hAnsi="GHEA Grapalat"/>
          <w:sz w:val="24"/>
          <w:szCs w:val="24"/>
        </w:rPr>
      </w:pPr>
    </w:p>
    <w:p w14:paraId="69C1E500" w14:textId="5C844714" w:rsidR="004E70E8" w:rsidRPr="00A137AB" w:rsidRDefault="00CC1BE3" w:rsidP="001D216E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proofErr w:type="gramStart"/>
      <w:r w:rsidRPr="00CC1BE3">
        <w:rPr>
          <w:rFonts w:ascii="GHEA Grapalat" w:hAnsi="GHEA Grapalat"/>
          <w:sz w:val="24"/>
          <w:szCs w:val="24"/>
        </w:rPr>
        <w:t>ՊԿՊԿ</w:t>
      </w:r>
      <w:r>
        <w:rPr>
          <w:rFonts w:ascii="GHEA Grapalat" w:hAnsi="GHEA Grapalat"/>
          <w:sz w:val="24"/>
          <w:szCs w:val="24"/>
        </w:rPr>
        <w:t>Թ</w:t>
      </w:r>
      <w:r w:rsidR="00B00FEB" w:rsidRPr="00A137A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FEB" w:rsidRPr="00A137AB">
        <w:rPr>
          <w:rFonts w:ascii="GHEA Grapalat" w:hAnsi="GHEA Grapalat"/>
          <w:sz w:val="24"/>
          <w:szCs w:val="24"/>
        </w:rPr>
        <w:t>2018</w:t>
      </w:r>
      <w:r w:rsidR="00B00FEB" w:rsidRPr="00A137AB">
        <w:rPr>
          <w:rFonts w:ascii="GHEA Grapalat" w:hAnsi="GHEA Grapalat"/>
          <w:sz w:val="24"/>
          <w:szCs w:val="24"/>
          <w:lang w:val="ru-RU"/>
        </w:rPr>
        <w:t>թ.</w:t>
      </w:r>
      <w:proofErr w:type="gramEnd"/>
      <w:r w:rsidR="00B00FEB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B00FEB" w:rsidRPr="00A137AB">
        <w:rPr>
          <w:rFonts w:ascii="GHEA Grapalat" w:hAnsi="GHEA Grapalat"/>
          <w:sz w:val="24"/>
          <w:szCs w:val="24"/>
          <w:lang w:val="hy-AM"/>
        </w:rPr>
        <w:t>ծրագիր</w:t>
      </w:r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ը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մշակվել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և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իրականացվում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է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այնպիսի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մարման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ժամկետներով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և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ծավալներով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որոնք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համահունչ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են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շուկայից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ստացված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արձագանքներին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և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համապատասխանեցված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են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դրամավարկային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և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պարտքի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կառավարման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քաղաքականություններին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ինչպես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նաև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իրացվելի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փողի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շուկա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զարգացնելու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անհրաժեշտությանը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: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Ծրագրի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շրջանակներում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մինչև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 </w:t>
      </w:r>
      <w:r w:rsidR="00B00FEB" w:rsidRPr="00A137AB">
        <w:rPr>
          <w:rFonts w:ascii="GHEA Grapalat" w:hAnsi="GHEA Grapalat" w:cstheme="minorHAnsi"/>
          <w:sz w:val="24"/>
          <w:szCs w:val="24"/>
        </w:rPr>
        <w:t xml:space="preserve">3 </w:t>
      </w:r>
      <w:proofErr w:type="spellStart"/>
      <w:r w:rsidR="00B00FEB" w:rsidRPr="00A137AB">
        <w:rPr>
          <w:rFonts w:ascii="GHEA Grapalat" w:hAnsi="GHEA Grapalat" w:cstheme="minorHAnsi"/>
          <w:sz w:val="24"/>
          <w:szCs w:val="24"/>
        </w:rPr>
        <w:t>ամիս</w:t>
      </w:r>
      <w:proofErr w:type="spellEnd"/>
      <w:r w:rsidR="00B00FEB" w:rsidRPr="00A137AB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sz w:val="24"/>
          <w:szCs w:val="24"/>
        </w:rPr>
        <w:t>մարման</w:t>
      </w:r>
      <w:proofErr w:type="spellEnd"/>
      <w:r w:rsidR="00B00FEB" w:rsidRPr="00A137AB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sz w:val="24"/>
          <w:szCs w:val="24"/>
        </w:rPr>
        <w:t>ժամկետով</w:t>
      </w:r>
      <w:proofErr w:type="spellEnd"/>
      <w:r w:rsidR="00B00FEB" w:rsidRPr="00A137A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ՊԿՊ-</w:t>
      </w:r>
      <w:proofErr w:type="spellStart"/>
      <w:r>
        <w:rPr>
          <w:rFonts w:ascii="GHEA Grapalat" w:hAnsi="GHEA Grapalat"/>
          <w:sz w:val="24"/>
          <w:szCs w:val="24"/>
        </w:rPr>
        <w:t>ների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թողարկումները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կարող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են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իրականացվել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դրամական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հոսքերի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կառավարման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նպատակներով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իսկ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r w:rsidR="00B00FEB" w:rsidRPr="00A137AB">
        <w:rPr>
          <w:rFonts w:ascii="GHEA Grapalat" w:hAnsi="GHEA Grapalat" w:cstheme="minorHAnsi"/>
          <w:sz w:val="24"/>
          <w:szCs w:val="24"/>
        </w:rPr>
        <w:t xml:space="preserve">3-12 </w:t>
      </w:r>
      <w:proofErr w:type="spellStart"/>
      <w:r w:rsidR="00B00FEB" w:rsidRPr="00A137AB">
        <w:rPr>
          <w:rFonts w:ascii="GHEA Grapalat" w:hAnsi="GHEA Grapalat" w:cstheme="minorHAnsi"/>
          <w:sz w:val="24"/>
          <w:szCs w:val="24"/>
        </w:rPr>
        <w:t>ամիս</w:t>
      </w:r>
      <w:proofErr w:type="spellEnd"/>
      <w:r w:rsidR="00B00FEB" w:rsidRPr="00A137AB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sz w:val="24"/>
          <w:szCs w:val="24"/>
        </w:rPr>
        <w:t>մարման</w:t>
      </w:r>
      <w:proofErr w:type="spellEnd"/>
      <w:r w:rsidR="00B00FEB" w:rsidRPr="00A137AB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 w:cstheme="minorHAnsi"/>
          <w:sz w:val="24"/>
          <w:szCs w:val="24"/>
        </w:rPr>
        <w:t>ժամկետով</w:t>
      </w:r>
      <w:proofErr w:type="spellEnd"/>
      <w:r w:rsidR="00B00FEB" w:rsidRPr="00A137A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ՊԿՊ-</w:t>
      </w:r>
      <w:proofErr w:type="spellStart"/>
      <w:r>
        <w:rPr>
          <w:rFonts w:ascii="GHEA Grapalat" w:hAnsi="GHEA Grapalat"/>
          <w:sz w:val="24"/>
          <w:szCs w:val="24"/>
        </w:rPr>
        <w:t>ն</w:t>
      </w:r>
      <w:r w:rsidR="00B00FEB" w:rsidRPr="00A137AB">
        <w:rPr>
          <w:rFonts w:ascii="GHEA Grapalat" w:hAnsi="GHEA Grapalat"/>
          <w:sz w:val="24"/>
          <w:szCs w:val="24"/>
        </w:rPr>
        <w:t>երի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0FEB" w:rsidRPr="00A137AB">
        <w:rPr>
          <w:rFonts w:ascii="GHEA Grapalat" w:hAnsi="GHEA Grapalat"/>
          <w:sz w:val="24"/>
          <w:szCs w:val="24"/>
        </w:rPr>
        <w:t>թողարկումները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հարկաբյուջետային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դրամավարկային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քաղաքականությունների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կոորդինացման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B00FEB" w:rsidRPr="00A137AB">
        <w:rPr>
          <w:rFonts w:ascii="GHEA Grapalat" w:hAnsi="GHEA Grapalat"/>
          <w:sz w:val="24"/>
          <w:szCs w:val="24"/>
        </w:rPr>
        <w:t>:</w:t>
      </w:r>
      <w:r w:rsidR="00B00FEB" w:rsidRPr="00A137AB">
        <w:rPr>
          <w:rFonts w:ascii="GHEA Grapalat" w:hAnsi="GHEA Grapalat" w:cstheme="minorHAnsi"/>
          <w:color w:val="000000"/>
          <w:sz w:val="24"/>
          <w:szCs w:val="24"/>
          <w:lang w:val="en-GB"/>
        </w:rPr>
        <w:t xml:space="preserve"> </w:t>
      </w:r>
      <w:r w:rsidRPr="00CC1BE3">
        <w:rPr>
          <w:rFonts w:ascii="GHEA Grapalat" w:hAnsi="GHEA Grapalat"/>
          <w:sz w:val="24"/>
          <w:szCs w:val="24"/>
        </w:rPr>
        <w:t>ՊԿՊԿ</w:t>
      </w:r>
      <w:r>
        <w:rPr>
          <w:rFonts w:ascii="GHEA Grapalat" w:hAnsi="GHEA Grapalat"/>
          <w:sz w:val="24"/>
          <w:szCs w:val="24"/>
        </w:rPr>
        <w:t>Թ</w:t>
      </w:r>
      <w:r w:rsidR="00B00FEB" w:rsidRPr="00A137A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FEB" w:rsidRPr="00A137AB">
        <w:rPr>
          <w:rFonts w:ascii="GHEA Grapalat" w:hAnsi="GHEA Grapalat"/>
          <w:sz w:val="24"/>
          <w:szCs w:val="24"/>
        </w:rPr>
        <w:t>2018</w:t>
      </w:r>
      <w:r w:rsidR="00B00FEB" w:rsidRPr="00A137AB">
        <w:rPr>
          <w:rFonts w:ascii="GHEA Grapalat" w:hAnsi="GHEA Grapalat"/>
          <w:sz w:val="24"/>
          <w:szCs w:val="24"/>
          <w:lang w:val="ru-RU"/>
        </w:rPr>
        <w:t xml:space="preserve">թ. </w:t>
      </w:r>
      <w:r w:rsidR="00B00FEB" w:rsidRPr="00A137AB">
        <w:rPr>
          <w:rFonts w:ascii="GHEA Grapalat" w:hAnsi="GHEA Grapalat"/>
          <w:sz w:val="24"/>
          <w:szCs w:val="24"/>
          <w:lang w:val="hy-AM"/>
        </w:rPr>
        <w:t>ծրագիր</w:t>
      </w:r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 xml:space="preserve">ը </w:t>
      </w:r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hy-AM"/>
        </w:rPr>
        <w:t xml:space="preserve">հանդիսանում է </w:t>
      </w:r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ru-RU"/>
        </w:rPr>
        <w:t>2017</w:t>
      </w:r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hy-AM"/>
        </w:rPr>
        <w:t xml:space="preserve">թ.-ի </w:t>
      </w:r>
      <w:r w:rsidR="00DC1BF4" w:rsidRPr="00A137AB">
        <w:rPr>
          <w:rFonts w:ascii="GHEA Grapalat" w:hAnsi="GHEA Grapalat" w:cstheme="minorHAnsi"/>
          <w:iCs/>
          <w:color w:val="000000"/>
          <w:sz w:val="24"/>
          <w:szCs w:val="24"/>
          <w:lang w:val="hy-AM"/>
        </w:rPr>
        <w:t>թողարկ</w:t>
      </w:r>
      <w:proofErr w:type="spellStart"/>
      <w:r w:rsidR="00DC1BF4">
        <w:rPr>
          <w:rFonts w:ascii="GHEA Grapalat" w:hAnsi="GHEA Grapalat" w:cstheme="minorHAnsi"/>
          <w:iCs/>
          <w:color w:val="000000"/>
          <w:sz w:val="24"/>
          <w:szCs w:val="24"/>
        </w:rPr>
        <w:t>ո</w:t>
      </w:r>
      <w:r w:rsidR="00617190">
        <w:rPr>
          <w:rFonts w:ascii="GHEA Grapalat" w:hAnsi="GHEA Grapalat" w:cstheme="minorHAnsi"/>
          <w:iCs/>
          <w:color w:val="000000"/>
          <w:sz w:val="24"/>
          <w:szCs w:val="24"/>
        </w:rPr>
        <w:t>ւ</w:t>
      </w:r>
      <w:r w:rsidR="00DC1BF4">
        <w:rPr>
          <w:rFonts w:ascii="GHEA Grapalat" w:hAnsi="GHEA Grapalat" w:cstheme="minorHAnsi"/>
          <w:iCs/>
          <w:color w:val="000000"/>
          <w:sz w:val="24"/>
          <w:szCs w:val="24"/>
        </w:rPr>
        <w:t>մների</w:t>
      </w:r>
      <w:proofErr w:type="spellEnd"/>
      <w:r w:rsidR="00DC1BF4">
        <w:rPr>
          <w:rFonts w:ascii="GHEA Grapalat" w:hAnsi="GHEA Grapalat" w:cstheme="minorHAnsi"/>
          <w:iCs/>
          <w:color w:val="000000"/>
          <w:sz w:val="24"/>
          <w:szCs w:val="24"/>
        </w:rPr>
        <w:t xml:space="preserve"> </w:t>
      </w:r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hy-AM"/>
        </w:rPr>
        <w:t xml:space="preserve">կատարողականի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շարունակա</w:t>
      </w:r>
      <w:proofErr w:type="spellEnd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hy-AM"/>
        </w:rPr>
        <w:t xml:space="preserve">կան </w:t>
      </w:r>
      <w:proofErr w:type="spellStart"/>
      <w:r w:rsidR="00B00FEB" w:rsidRPr="00A137AB">
        <w:rPr>
          <w:rFonts w:ascii="GHEA Grapalat" w:hAnsi="GHEA Grapalat" w:cstheme="minorHAnsi"/>
          <w:iCs/>
          <w:color w:val="000000"/>
          <w:sz w:val="24"/>
          <w:szCs w:val="24"/>
          <w:lang w:val="en-GB"/>
        </w:rPr>
        <w:t>բարելավում</w:t>
      </w:r>
      <w:proofErr w:type="spellEnd"/>
      <w:r w:rsidR="00C91F5F" w:rsidRPr="00A137AB">
        <w:rPr>
          <w:rFonts w:ascii="GHEA Grapalat" w:hAnsi="GHEA Grapalat" w:cstheme="minorHAnsi"/>
          <w:sz w:val="24"/>
          <w:szCs w:val="24"/>
        </w:rPr>
        <w:t xml:space="preserve"> (</w:t>
      </w:r>
      <w:r w:rsidR="00B00FEB" w:rsidRPr="00A137AB">
        <w:rPr>
          <w:rFonts w:ascii="GHEA Grapalat" w:hAnsi="GHEA Grapalat" w:cstheme="minorHAnsi"/>
          <w:sz w:val="24"/>
          <w:szCs w:val="24"/>
          <w:lang w:val="hy-AM"/>
        </w:rPr>
        <w:t xml:space="preserve">Աղյուսակ </w:t>
      </w:r>
      <w:r w:rsidR="00C91F5F" w:rsidRPr="00A137AB">
        <w:rPr>
          <w:rFonts w:ascii="GHEA Grapalat" w:hAnsi="GHEA Grapalat" w:cstheme="minorHAnsi"/>
          <w:sz w:val="24"/>
          <w:szCs w:val="24"/>
        </w:rPr>
        <w:t>2)</w:t>
      </w:r>
      <w:r w:rsidR="00B00FEB" w:rsidRPr="00A137AB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2116ECC9" w14:textId="77777777" w:rsidR="004E70E8" w:rsidRPr="00A137AB" w:rsidRDefault="004E70E8">
      <w:pPr>
        <w:rPr>
          <w:rFonts w:ascii="GHEA Grapalat" w:hAnsi="GHEA Grapalat" w:cstheme="minorHAnsi"/>
          <w:sz w:val="24"/>
          <w:szCs w:val="24"/>
          <w:lang w:val="hy-AM"/>
        </w:rPr>
      </w:pPr>
      <w:r w:rsidRPr="00A137AB">
        <w:rPr>
          <w:rFonts w:ascii="GHEA Grapalat" w:hAnsi="GHEA Grapalat" w:cstheme="minorHAnsi"/>
          <w:sz w:val="24"/>
          <w:szCs w:val="24"/>
          <w:lang w:val="hy-AM"/>
        </w:rPr>
        <w:br w:type="page"/>
      </w:r>
    </w:p>
    <w:tbl>
      <w:tblPr>
        <w:tblW w:w="7639" w:type="dxa"/>
        <w:tblLook w:val="04A0" w:firstRow="1" w:lastRow="0" w:firstColumn="1" w:lastColumn="0" w:noHBand="0" w:noVBand="1"/>
      </w:tblPr>
      <w:tblGrid>
        <w:gridCol w:w="2579"/>
        <w:gridCol w:w="1220"/>
        <w:gridCol w:w="1280"/>
        <w:gridCol w:w="1220"/>
        <w:gridCol w:w="1340"/>
      </w:tblGrid>
      <w:tr w:rsidR="00C91F5F" w:rsidRPr="00A137AB" w14:paraId="26866B0B" w14:textId="77777777" w:rsidTr="00DC1BF4">
        <w:trPr>
          <w:trHeight w:hRule="exact" w:val="695"/>
        </w:trPr>
        <w:tc>
          <w:tcPr>
            <w:tcW w:w="7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4AE7A" w14:textId="3454C47C" w:rsidR="00C91F5F" w:rsidRPr="00A137AB" w:rsidRDefault="00B00FEB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 xml:space="preserve">Աղյուսակ </w:t>
            </w:r>
            <w:r w:rsidR="00C91F5F" w:rsidRPr="00A137AB">
              <w:rPr>
                <w:rFonts w:ascii="GHEA Grapalat" w:eastAsia="Times New Roman" w:hAnsi="GHEA Grapalat" w:cs="Arial"/>
                <w:sz w:val="24"/>
                <w:szCs w:val="24"/>
              </w:rPr>
              <w:t>2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. </w:t>
            </w:r>
            <w:r w:rsidR="00C91F5F"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="00DC1BF4">
              <w:rPr>
                <w:rFonts w:ascii="GHEA Grapalat" w:hAnsi="GHEA Grapalat"/>
                <w:sz w:val="24"/>
                <w:szCs w:val="24"/>
              </w:rPr>
              <w:t>ՊԿՊ</w:t>
            </w:r>
            <w:r w:rsidRPr="00A137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37AB">
              <w:rPr>
                <w:rFonts w:ascii="GHEA Grapalat" w:hAnsi="GHEA Grapalat"/>
                <w:sz w:val="24"/>
                <w:szCs w:val="24"/>
              </w:rPr>
              <w:t>թողարկումները</w:t>
            </w:r>
            <w:proofErr w:type="spellEnd"/>
            <w:r w:rsidR="00C91F5F" w:rsidRPr="00A137A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2017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թ.-ին</w:t>
            </w:r>
          </w:p>
        </w:tc>
      </w:tr>
      <w:tr w:rsidR="00C91F5F" w:rsidRPr="00A137AB" w14:paraId="4EDD5963" w14:textId="77777777" w:rsidTr="00DC1BF4">
        <w:trPr>
          <w:trHeight w:hRule="exact" w:val="340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54E0E" w14:textId="77777777" w:rsidR="00C91F5F" w:rsidRPr="00A137AB" w:rsidRDefault="00C91F5F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02662" w14:textId="167A7F8E" w:rsidR="00C91F5F" w:rsidRPr="00A137AB" w:rsidRDefault="00B00FEB" w:rsidP="00B00FE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Թողարկման ժամկետայնություն</w:t>
            </w:r>
          </w:p>
        </w:tc>
      </w:tr>
      <w:tr w:rsidR="00617190" w:rsidRPr="00A137AB" w14:paraId="304CF1D6" w14:textId="77777777" w:rsidTr="00DC1BF4">
        <w:trPr>
          <w:trHeight w:hRule="exact"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185D" w14:textId="2EDA49FE" w:rsidR="00617190" w:rsidRPr="00A137AB" w:rsidRDefault="00617190" w:rsidP="0042419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Ժամանակահատված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262C1" w14:textId="4658850E" w:rsidR="00617190" w:rsidRPr="00A137AB" w:rsidRDefault="00617190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3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ամիս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5E15" w14:textId="765E823C" w:rsidR="00617190" w:rsidRPr="00A137AB" w:rsidRDefault="00617190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6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ամիս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088B" w14:textId="68E3B5A4" w:rsidR="00617190" w:rsidRPr="00A137AB" w:rsidRDefault="00617190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9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ամիս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02F" w14:textId="0E5AEAD7" w:rsidR="00617190" w:rsidRPr="00A137AB" w:rsidRDefault="00617190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eastAsia="Times New Roman" w:hAnsi="GHEA Grapalat" w:cs="Arial"/>
                <w:sz w:val="24"/>
                <w:szCs w:val="24"/>
              </w:rPr>
              <w:t>12</w:t>
            </w:r>
            <w:r w:rsidRPr="00A137AB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ամիս</w:t>
            </w:r>
          </w:p>
        </w:tc>
      </w:tr>
      <w:tr w:rsidR="00DC1BF4" w:rsidRPr="00A137AB" w14:paraId="7B2DAEB7" w14:textId="77777777" w:rsidTr="00DC1BF4">
        <w:trPr>
          <w:trHeight w:hRule="exact"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74C3" w14:textId="666B1D88" w:rsidR="00DC1BF4" w:rsidRPr="00A137AB" w:rsidRDefault="00DC1BF4" w:rsidP="0042419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թ. հունվար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2466" w14:textId="60DE6935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2270" w14:textId="24F06BD6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042B" w14:textId="3665B05B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CB86" w14:textId="7C36D720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1,500</w:t>
            </w:r>
          </w:p>
        </w:tc>
      </w:tr>
      <w:tr w:rsidR="00DC1BF4" w:rsidRPr="00A137AB" w14:paraId="30EBBB72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6EC" w14:textId="08531202" w:rsidR="00DC1BF4" w:rsidRPr="00A137AB" w:rsidRDefault="00DC1BF4" w:rsidP="0042419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փետրվար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99B3" w14:textId="032D1225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4A2E" w14:textId="731DBD73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C4F7" w14:textId="56F9E4D5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140B" w14:textId="03414978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1,500</w:t>
            </w:r>
          </w:p>
        </w:tc>
      </w:tr>
      <w:tr w:rsidR="00DC1BF4" w:rsidRPr="00A137AB" w14:paraId="6F13D6CA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C8E6" w14:textId="561FB72C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մարտ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FA24" w14:textId="399BBC21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2811" w14:textId="0E9B68E6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1114" w14:textId="7B13E6E4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24AE" w14:textId="655443DE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1,500</w:t>
            </w:r>
          </w:p>
        </w:tc>
      </w:tr>
      <w:tr w:rsidR="00DC1BF4" w:rsidRPr="00A137AB" w14:paraId="10ED0A24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A55" w14:textId="03C879DA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ապրիլ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AEE5" w14:textId="6CBC79E8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763C" w14:textId="159DA674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BCFA" w14:textId="26458AE1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1,500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B336" w14:textId="38F04169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1,500</w:t>
            </w:r>
          </w:p>
        </w:tc>
      </w:tr>
      <w:tr w:rsidR="00DC1BF4" w:rsidRPr="00A137AB" w14:paraId="73BF636F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3BA" w14:textId="5D05935B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մայիս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7FCD" w14:textId="462A8107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D7C8" w14:textId="39BCB7AF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D43F" w14:textId="75EE8F9C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3E64" w14:textId="43A6AB3B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1,795</w:t>
            </w:r>
          </w:p>
        </w:tc>
      </w:tr>
      <w:tr w:rsidR="00DC1BF4" w:rsidRPr="00A137AB" w14:paraId="443A9ECC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2C0" w14:textId="475C1981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հունիս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C91A" w14:textId="677414F5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E3FA" w14:textId="6B54DA63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DF7D" w14:textId="2215BE61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86F2" w14:textId="13B73C5A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1,200</w:t>
            </w:r>
          </w:p>
        </w:tc>
      </w:tr>
      <w:tr w:rsidR="00DC1BF4" w:rsidRPr="00A137AB" w14:paraId="49C0616B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CA62" w14:textId="45EE2F50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հուլիս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D603" w14:textId="7792F80C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04B5" w14:textId="0C1C4783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1,194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88DD" w14:textId="20020738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1,194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82D2" w14:textId="6E18F76A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1,200</w:t>
            </w:r>
          </w:p>
        </w:tc>
      </w:tr>
      <w:tr w:rsidR="00DC1BF4" w:rsidRPr="00A137AB" w14:paraId="61B8FFA1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295F" w14:textId="0FB38FBE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օգոստոս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2A1C" w14:textId="64ABDD85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2CBE" w14:textId="305E14AE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42F" w14:textId="161FFE25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1,160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5CC6" w14:textId="268EF2B3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1,095</w:t>
            </w:r>
          </w:p>
        </w:tc>
      </w:tr>
      <w:tr w:rsidR="00DC1BF4" w:rsidRPr="00A137AB" w14:paraId="04AA9110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AC51" w14:textId="5CFDBCB8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սեպտեմբեր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5753" w14:textId="55017FA3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D1F6" w14:textId="1CD3AD13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96CC" w14:textId="3E4EFF8D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CCE13" w14:textId="01C753EB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560</w:t>
            </w:r>
          </w:p>
        </w:tc>
      </w:tr>
      <w:tr w:rsidR="00DC1BF4" w:rsidRPr="00A137AB" w14:paraId="6E907DD5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C458" w14:textId="01D769F6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հոկտեմբեր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19EA" w14:textId="135200EC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1DD2" w14:textId="4BFA2212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C5D9" w14:textId="6D0DFFAB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F763" w14:textId="69865FE1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590</w:t>
            </w:r>
          </w:p>
        </w:tc>
      </w:tr>
      <w:tr w:rsidR="00DC1BF4" w:rsidRPr="00A137AB" w14:paraId="615897DE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51BC" w14:textId="0EF780C7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նոյեմբեր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6ECA" w14:textId="631939D1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1EE3" w14:textId="7DD68CBC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CCB3" w14:textId="39D7C5FE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A787" w14:textId="3C71C15B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DC1BF4" w:rsidRPr="00A137AB" w14:paraId="548972B5" w14:textId="77777777" w:rsidTr="00DC1BF4">
        <w:trPr>
          <w:trHeight w:hRule="exact" w:val="340"/>
        </w:trPr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17D6" w14:textId="3ECDCB4F" w:rsidR="00DC1BF4" w:rsidRPr="00A137AB" w:rsidRDefault="00DC1BF4" w:rsidP="00376A8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>2017</w:t>
            </w:r>
            <w:r w:rsidRPr="00A137AB">
              <w:rPr>
                <w:rFonts w:ascii="GHEA Grapalat" w:hAnsi="GHEA Grapalat" w:cs="Arial"/>
                <w:sz w:val="24"/>
                <w:szCs w:val="24"/>
                <w:lang w:val="ru-RU"/>
              </w:rPr>
              <w:t>թ. դեկտեմբեր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2DB4" w14:textId="73139087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3EBC" w14:textId="509C8E64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A52A" w14:textId="77777777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0144" w14:textId="6A1CA39D" w:rsidR="00DC1BF4" w:rsidRPr="00A137AB" w:rsidRDefault="00DC1BF4" w:rsidP="00DC1BF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C1BF4" w:rsidRPr="00A137AB" w14:paraId="43A9EBD6" w14:textId="77777777" w:rsidTr="00DC1BF4">
        <w:trPr>
          <w:trHeight w:hRule="exact" w:val="34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025DE6" w14:textId="50E93017" w:rsidR="00DC1BF4" w:rsidRPr="00A137AB" w:rsidRDefault="00DC1BF4" w:rsidP="00376A8D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A137AB">
              <w:rPr>
                <w:rFonts w:ascii="GHEA Grapalat" w:hAnsi="GHEA Grapalat" w:cs="Sylfaen"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DD919B8" w14:textId="77777777" w:rsidR="00DC1BF4" w:rsidRPr="00A137AB" w:rsidRDefault="00DC1BF4" w:rsidP="00376A8D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 xml:space="preserve">  3,120.0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CBC8788" w14:textId="77777777" w:rsidR="00DC1BF4" w:rsidRPr="00A137AB" w:rsidRDefault="00DC1BF4" w:rsidP="00376A8D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 xml:space="preserve">  3,893.8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7A81E2A" w14:textId="1A21DAF0" w:rsidR="00DC1BF4" w:rsidRPr="00A137AB" w:rsidRDefault="00DC1BF4" w:rsidP="00DC1BF4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 xml:space="preserve">  7,628.7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799D5BF" w14:textId="77777777" w:rsidR="00DC1BF4" w:rsidRPr="00A137AB" w:rsidRDefault="00DC1BF4" w:rsidP="00376A8D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137AB">
              <w:rPr>
                <w:rFonts w:ascii="GHEA Grapalat" w:hAnsi="GHEA Grapalat" w:cs="Arial"/>
                <w:sz w:val="24"/>
                <w:szCs w:val="24"/>
              </w:rPr>
              <w:t xml:space="preserve">  13,039.8 </w:t>
            </w:r>
          </w:p>
        </w:tc>
      </w:tr>
    </w:tbl>
    <w:p w14:paraId="76AA1574" w14:textId="77777777" w:rsidR="00457532" w:rsidRPr="00A137AB" w:rsidRDefault="00457532" w:rsidP="001D216E">
      <w:pPr>
        <w:rPr>
          <w:rFonts w:ascii="GHEA Grapalat" w:hAnsi="GHEA Grapalat"/>
          <w:sz w:val="24"/>
          <w:szCs w:val="24"/>
        </w:rPr>
      </w:pPr>
    </w:p>
    <w:p w14:paraId="2612AC81" w14:textId="09D19B94" w:rsidR="00457532" w:rsidRPr="00A137AB" w:rsidRDefault="00DC1BF4" w:rsidP="00DC1BF4">
      <w:pPr>
        <w:jc w:val="both"/>
        <w:rPr>
          <w:rFonts w:ascii="GHEA Grapalat" w:hAnsi="GHEA Grapalat"/>
          <w:sz w:val="24"/>
          <w:szCs w:val="24"/>
        </w:rPr>
      </w:pPr>
      <w:r w:rsidRPr="00CC1BE3">
        <w:rPr>
          <w:rFonts w:ascii="GHEA Grapalat" w:hAnsi="GHEA Grapalat"/>
          <w:sz w:val="24"/>
          <w:szCs w:val="24"/>
        </w:rPr>
        <w:t>ՊԿՊԿ</w:t>
      </w:r>
      <w:r>
        <w:rPr>
          <w:rFonts w:ascii="GHEA Grapalat" w:hAnsi="GHEA Grapalat"/>
          <w:sz w:val="24"/>
          <w:szCs w:val="24"/>
        </w:rPr>
        <w:t>Թ</w:t>
      </w:r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ծրագիրը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սերտորեն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կապված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է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պարտատոմսերի</w:t>
      </w:r>
      <w:proofErr w:type="spellEnd"/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թողարկման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տարեկան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</w:t>
      </w:r>
      <w:proofErr w:type="spellEnd"/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ացույցի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հետ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,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որը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հրապարակվում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է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ՊՊԿՎ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>-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ի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կողմից՝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837644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837644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83764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3764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ինտերնետային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F72422" w:rsidRPr="00A137AB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57532" w:rsidRPr="00A137AB">
        <w:rPr>
          <w:rFonts w:ascii="GHEA Grapalat" w:hAnsi="GHEA Grapalat"/>
          <w:sz w:val="24"/>
          <w:szCs w:val="24"/>
        </w:rPr>
        <w:t>(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Աղյուսակ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57532" w:rsidRPr="00A137AB">
        <w:rPr>
          <w:rFonts w:ascii="GHEA Grapalat" w:hAnsi="GHEA Grapalat"/>
          <w:sz w:val="24"/>
          <w:szCs w:val="24"/>
        </w:rPr>
        <w:t>3)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>:</w:t>
      </w:r>
      <w:r w:rsidR="00457532" w:rsidRPr="00A137AB">
        <w:rPr>
          <w:rFonts w:ascii="GHEA Grapalat" w:hAnsi="GHEA Grapalat"/>
          <w:sz w:val="24"/>
          <w:szCs w:val="24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գանձապետական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կարճաժամկետ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պարտատոմսերի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թողարկումներն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իրականացվում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են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երկուշաբթի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,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իսկ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վերջնահաշվարկը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կատարվում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է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հաջորդ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օրը</w:t>
      </w:r>
      <w:r w:rsidR="00457532" w:rsidRPr="00A137AB">
        <w:rPr>
          <w:rFonts w:ascii="GHEA Grapalat" w:hAnsi="GHEA Grapalat"/>
          <w:sz w:val="24"/>
          <w:szCs w:val="24"/>
        </w:rPr>
        <w:t xml:space="preserve"> (T+1)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: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գանձապետական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կարճաժամկետ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պարտատոմսերի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թողարկումներն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իրականացվում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են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ամսվա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/>
          <w:sz w:val="24"/>
          <w:szCs w:val="24"/>
          <w:lang w:val="hy-AM"/>
        </w:rPr>
        <w:t>3</w:t>
      </w:r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շաբաթների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: </w:t>
      </w:r>
      <w:r w:rsidR="00457532" w:rsidRPr="00A137AB">
        <w:rPr>
          <w:rFonts w:ascii="GHEA Grapalat" w:hAnsi="GHEA Grapalat"/>
          <w:sz w:val="24"/>
          <w:szCs w:val="24"/>
        </w:rPr>
        <w:t xml:space="preserve">12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ամիս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ժամկետայնությամբ</w:t>
      </w:r>
      <w:proofErr w:type="spellEnd"/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գանձապետական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կարճաժամկետ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պարտատոմսեր</w:t>
      </w:r>
      <w:r w:rsidR="00424199" w:rsidRPr="00A137AB">
        <w:rPr>
          <w:rFonts w:ascii="GHEA Grapalat" w:hAnsi="GHEA Grapalat" w:cs="Sylfaen"/>
          <w:sz w:val="24"/>
          <w:szCs w:val="24"/>
        </w:rPr>
        <w:t>ը</w:t>
      </w:r>
      <w:r w:rsidR="00424199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199" w:rsidRPr="00A137AB">
        <w:rPr>
          <w:rFonts w:ascii="GHEA Grapalat" w:hAnsi="GHEA Grapalat" w:cs="Sylfaen"/>
          <w:sz w:val="24"/>
          <w:szCs w:val="24"/>
          <w:lang w:val="ru-RU"/>
        </w:rPr>
        <w:t>թողարկ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վում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են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ա</w:t>
      </w:r>
      <w:r w:rsidR="004E70E8" w:rsidRPr="00A137AB">
        <w:rPr>
          <w:rFonts w:ascii="GHEA Grapalat" w:hAnsi="GHEA Grapalat" w:cs="Sylfaen"/>
          <w:sz w:val="24"/>
          <w:szCs w:val="24"/>
        </w:rPr>
        <w:t>մ</w:t>
      </w:r>
      <w:r w:rsidR="00424199" w:rsidRPr="00A137AB">
        <w:rPr>
          <w:rFonts w:ascii="GHEA Grapalat" w:hAnsi="GHEA Grapalat" w:cs="Sylfaen"/>
          <w:sz w:val="24"/>
          <w:szCs w:val="24"/>
        </w:rPr>
        <w:t>են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ամիս</w:t>
      </w:r>
      <w:proofErr w:type="spellEnd"/>
      <w:r w:rsidR="00424199" w:rsidRPr="00A137AB">
        <w:rPr>
          <w:rFonts w:ascii="GHEA Grapalat" w:hAnsi="GHEA Grapalat" w:cs="Sylfaen"/>
          <w:sz w:val="24"/>
          <w:szCs w:val="24"/>
        </w:rPr>
        <w:t>՝</w:t>
      </w:r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հասանելի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շաբաթվա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մնացած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երկու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շաբաթներն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օգտագործվում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են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մնացած</w:t>
      </w:r>
      <w:proofErr w:type="spellEnd"/>
      <w:r w:rsidR="00424199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4199" w:rsidRPr="00A137AB">
        <w:rPr>
          <w:rFonts w:ascii="GHEA Grapalat" w:hAnsi="GHEA Grapalat" w:cs="Sylfaen"/>
          <w:sz w:val="24"/>
          <w:szCs w:val="24"/>
        </w:rPr>
        <w:t>ժամկետայնությ</w:t>
      </w:r>
      <w:r>
        <w:rPr>
          <w:rFonts w:ascii="GHEA Grapalat" w:hAnsi="GHEA Grapalat" w:cs="Sylfaen"/>
          <w:sz w:val="24"/>
          <w:szCs w:val="24"/>
        </w:rPr>
        <w:t>ա</w:t>
      </w:r>
      <w:r w:rsidR="004E70E8" w:rsidRPr="00A137AB">
        <w:rPr>
          <w:rFonts w:ascii="GHEA Grapalat" w:hAnsi="GHEA Grapalat" w:cs="Sylfaen"/>
          <w:sz w:val="24"/>
          <w:szCs w:val="24"/>
        </w:rPr>
        <w:t>ն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պարտատոմսերի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թողարկման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այնպես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որ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դրանք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թողարկվեն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r w:rsidR="004E70E8" w:rsidRPr="00A137AB">
        <w:rPr>
          <w:rFonts w:ascii="GHEA Grapalat" w:hAnsi="GHEA Grapalat"/>
          <w:sz w:val="24"/>
          <w:szCs w:val="24"/>
          <w:lang w:val="hy-AM"/>
        </w:rPr>
        <w:t xml:space="preserve">2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ամիսը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մեկ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4E70E8" w:rsidRPr="00A137AB">
        <w:rPr>
          <w:rFonts w:ascii="GHEA Grapalat" w:hAnsi="GHEA Grapalat" w:cs="Sylfaen"/>
          <w:sz w:val="24"/>
          <w:szCs w:val="24"/>
        </w:rPr>
        <w:t>սա</w:t>
      </w:r>
      <w:proofErr w:type="spellEnd"/>
      <w:proofErr w:type="gram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նշանակում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r w:rsidR="004E70E8" w:rsidRPr="00A137AB">
        <w:rPr>
          <w:rFonts w:ascii="GHEA Grapalat" w:hAnsi="GHEA Grapalat" w:cs="Sylfaen"/>
          <w:sz w:val="24"/>
          <w:szCs w:val="24"/>
        </w:rPr>
        <w:t>է</w:t>
      </w:r>
      <w:r w:rsidR="004E70E8" w:rsidRPr="00A13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որ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դրանք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/>
          <w:sz w:val="24"/>
          <w:szCs w:val="24"/>
        </w:rPr>
        <w:t>ըստ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հերթականության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փոխատեղվում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են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273, 182 </w:t>
      </w:r>
      <w:r w:rsidR="004E70E8" w:rsidRPr="00A137AB">
        <w:rPr>
          <w:rFonts w:ascii="GHEA Grapalat" w:hAnsi="GHEA Grapalat" w:cs="Sylfaen"/>
          <w:sz w:val="24"/>
          <w:szCs w:val="24"/>
        </w:rPr>
        <w:t>և</w:t>
      </w:r>
      <w:r w:rsidR="004E70E8" w:rsidRPr="00A137AB">
        <w:rPr>
          <w:rFonts w:ascii="GHEA Grapalat" w:hAnsi="GHEA Grapalat"/>
          <w:sz w:val="24"/>
          <w:szCs w:val="24"/>
        </w:rPr>
        <w:t xml:space="preserve"> 91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օր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ժամկետայնությունների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70E8" w:rsidRPr="00A137AB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="004E70E8" w:rsidRPr="00A137AB">
        <w:rPr>
          <w:rFonts w:ascii="GHEA Grapalat" w:hAnsi="GHEA Grapalat"/>
          <w:sz w:val="24"/>
          <w:szCs w:val="24"/>
        </w:rPr>
        <w:t>:</w:t>
      </w:r>
    </w:p>
    <w:p w14:paraId="428BE895" w14:textId="77777777" w:rsidR="00457532" w:rsidRPr="00A137AB" w:rsidRDefault="00457532" w:rsidP="001D216E">
      <w:pPr>
        <w:rPr>
          <w:rFonts w:ascii="GHEA Grapalat" w:hAnsi="GHEA Grapalat"/>
          <w:sz w:val="24"/>
          <w:szCs w:val="24"/>
        </w:rPr>
      </w:pPr>
    </w:p>
    <w:p w14:paraId="54653E26" w14:textId="77777777" w:rsidR="004E70E8" w:rsidRPr="00A137AB" w:rsidRDefault="004E70E8">
      <w:pPr>
        <w:rPr>
          <w:rFonts w:ascii="GHEA Grapalat" w:hAnsi="GHEA Grapalat"/>
          <w:sz w:val="24"/>
          <w:szCs w:val="24"/>
          <w:lang w:val="ru-RU"/>
        </w:rPr>
      </w:pPr>
      <w:r w:rsidRPr="00A137AB">
        <w:rPr>
          <w:rFonts w:ascii="GHEA Grapalat" w:hAnsi="GHEA Grapalat"/>
          <w:sz w:val="24"/>
          <w:szCs w:val="24"/>
          <w:lang w:val="ru-RU"/>
        </w:rPr>
        <w:br w:type="page"/>
      </w:r>
    </w:p>
    <w:p w14:paraId="12C85440" w14:textId="03553544" w:rsidR="00FA1E71" w:rsidRPr="00A137AB" w:rsidRDefault="004E70E8" w:rsidP="001D216E">
      <w:pPr>
        <w:rPr>
          <w:rFonts w:ascii="GHEA Grapalat" w:hAnsi="GHEA Grapalat"/>
          <w:sz w:val="24"/>
          <w:szCs w:val="24"/>
          <w:lang w:val="ru-RU"/>
        </w:rPr>
      </w:pPr>
      <w:r w:rsidRPr="00A137AB">
        <w:rPr>
          <w:rFonts w:ascii="GHEA Grapalat" w:hAnsi="GHEA Grapalat"/>
          <w:sz w:val="24"/>
          <w:szCs w:val="24"/>
          <w:lang w:val="ru-RU"/>
        </w:rPr>
        <w:lastRenderedPageBreak/>
        <w:t xml:space="preserve">Աղյուսակ </w:t>
      </w:r>
      <w:r w:rsidR="00C91F5F" w:rsidRPr="00A137AB">
        <w:rPr>
          <w:rFonts w:ascii="GHEA Grapalat" w:hAnsi="GHEA Grapalat"/>
          <w:sz w:val="24"/>
          <w:szCs w:val="24"/>
          <w:lang w:val="ru-RU"/>
        </w:rPr>
        <w:t>3</w:t>
      </w:r>
      <w:r w:rsidRPr="00A137AB">
        <w:rPr>
          <w:rFonts w:ascii="GHEA Grapalat" w:hAnsi="GHEA Grapalat"/>
          <w:sz w:val="24"/>
          <w:szCs w:val="24"/>
          <w:lang w:val="ru-RU"/>
        </w:rPr>
        <w:t>.</w:t>
      </w:r>
      <w:r w:rsidR="00FA1E71" w:rsidRPr="00A137AB">
        <w:rPr>
          <w:rFonts w:ascii="GHEA Grapalat" w:hAnsi="GHEA Grapalat"/>
          <w:sz w:val="24"/>
          <w:szCs w:val="24"/>
          <w:lang w:val="ru-RU"/>
        </w:rPr>
        <w:t xml:space="preserve"> </w:t>
      </w:r>
      <w:r w:rsidRPr="00A137AB">
        <w:rPr>
          <w:rFonts w:ascii="GHEA Grapalat" w:hAnsi="GHEA Grapalat"/>
          <w:sz w:val="24"/>
          <w:szCs w:val="24"/>
          <w:lang w:val="ru-RU"/>
        </w:rPr>
        <w:t xml:space="preserve">2018թ.-ի </w:t>
      </w:r>
      <w:proofErr w:type="spellStart"/>
      <w:r w:rsidR="00952D99">
        <w:rPr>
          <w:rFonts w:ascii="GHEA Grapalat" w:hAnsi="GHEA Grapalat"/>
          <w:sz w:val="24"/>
          <w:szCs w:val="24"/>
        </w:rPr>
        <w:t>տեղաբաշխման</w:t>
      </w:r>
      <w:proofErr w:type="spellEnd"/>
      <w:r w:rsidR="00952D99">
        <w:rPr>
          <w:rFonts w:ascii="GHEA Grapalat" w:hAnsi="GHEA Grapalat"/>
          <w:sz w:val="24"/>
          <w:szCs w:val="24"/>
        </w:rPr>
        <w:t xml:space="preserve"> </w:t>
      </w:r>
      <w:r w:rsidRPr="00A137AB">
        <w:rPr>
          <w:rFonts w:ascii="GHEA Grapalat" w:hAnsi="GHEA Grapalat"/>
          <w:sz w:val="24"/>
          <w:szCs w:val="24"/>
          <w:lang w:val="ru-RU"/>
        </w:rPr>
        <w:t xml:space="preserve">աճուրդների </w:t>
      </w:r>
      <w:proofErr w:type="spellStart"/>
      <w:r w:rsidR="00DC1BF4">
        <w:rPr>
          <w:rFonts w:ascii="GHEA Grapalat" w:hAnsi="GHEA Grapalat"/>
          <w:sz w:val="24"/>
          <w:szCs w:val="24"/>
        </w:rPr>
        <w:t>օր</w:t>
      </w:r>
      <w:proofErr w:type="spellEnd"/>
      <w:r w:rsidRPr="00A137AB">
        <w:rPr>
          <w:rFonts w:ascii="GHEA Grapalat" w:hAnsi="GHEA Grapalat"/>
          <w:sz w:val="24"/>
          <w:szCs w:val="24"/>
          <w:lang w:val="ru-RU"/>
        </w:rPr>
        <w:t>ացույց</w:t>
      </w:r>
    </w:p>
    <w:p w14:paraId="120A2D11" w14:textId="58C6C5D4" w:rsidR="001D216E" w:rsidRPr="00A137AB" w:rsidRDefault="00C8663B" w:rsidP="001D216E">
      <w:pPr>
        <w:rPr>
          <w:rFonts w:ascii="GHEA Grapalat" w:hAnsi="GHEA Grapalat" w:cstheme="minorHAnsi"/>
          <w:sz w:val="24"/>
          <w:szCs w:val="24"/>
        </w:rPr>
      </w:pPr>
      <w:r w:rsidRPr="00A137AB">
        <w:rPr>
          <w:rFonts w:ascii="GHEA Grapalat" w:hAnsi="GHEA Grapala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CA02A4F" wp14:editId="0AA39F0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934075" cy="5200650"/>
                <wp:effectExtent l="0" t="0" r="9525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5200650"/>
                          <a:chOff x="0" y="0"/>
                          <a:chExt cx="5934075" cy="52006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3C484" w14:textId="2E29AD10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>թ. հունվար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A3CB6" w14:textId="4F369ADD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133350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7E6DF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8125" y="142875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2F4D1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2075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8B4EA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1362075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4CE80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0" y="1371600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398E1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0325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2AD66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2609850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CC74E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8125" y="2609850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C0290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57625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76F5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3838575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28A275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8125" y="3838575"/>
                            <a:ext cx="188595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FD476" w14:textId="77777777" w:rsidR="00837644" w:rsidRPr="00376A8D" w:rsidRDefault="00837644" w:rsidP="00376A8D">
                              <w:pP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i/>
                                  <w:sz w:val="14"/>
                                  <w:szCs w:val="14"/>
                                  <w:lang w:val="ru-RU"/>
                                </w:rPr>
                                <w:t>Շաբաթ</w:t>
                              </w:r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  <w:lang w:val="hy-AM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Երկ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Երեք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Չոր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Հինգ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Ուրբ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Շաբ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4"/>
                                  <w:szCs w:val="14"/>
                                </w:rPr>
                                <w:t>Կիր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A3D33" w14:textId="79466530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 xml:space="preserve">թ.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փետրվար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0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77F80" w14:textId="6EB5CB83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 xml:space="preserve">թ. </w:t>
                              </w: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>մարտ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1228725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8CCC4" w14:textId="01D6730C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 xml:space="preserve">թ.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ապրիլ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1228725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E71F5" w14:textId="1C368B41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 xml:space="preserve">թ.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մայիս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4375" y="1228725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61B2B" w14:textId="5410ED65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>թ</w:t>
                              </w: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>. հունիս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2466975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FC63E" w14:textId="03CAD628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 xml:space="preserve">թ.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հուլիս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2466975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834E0" w14:textId="57ADBF4D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 xml:space="preserve">թ.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օգոստոս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2466975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AF0AE" w14:textId="73D31D33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 xml:space="preserve">թ.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սեպտեմբեր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3705225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10ED3" w14:textId="20EF2120" w:rsidR="00837644" w:rsidRPr="00376A8D" w:rsidRDefault="00837644" w:rsidP="00376A8D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>թ</w:t>
                              </w: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>. հոկտեմբեր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3705225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C4FAF" w14:textId="438BF6DC" w:rsidR="00837644" w:rsidRPr="003074BE" w:rsidRDefault="00837644" w:rsidP="003074BE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>թ</w:t>
                              </w: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նոյեմբեր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3705225"/>
                            <a:ext cx="1057275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AB2B4" w14:textId="586F4404" w:rsidR="00837644" w:rsidRPr="003074BE" w:rsidRDefault="00837644" w:rsidP="003074BE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376A8D"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>թ</w:t>
                              </w: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ru-RU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դեկտեմբեր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4933950"/>
                            <a:ext cx="2962275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CF26C" w14:textId="1AB48660" w:rsidR="00837644" w:rsidRPr="003074BE" w:rsidRDefault="00837644" w:rsidP="003074BE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Պետական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գանձապետական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կարճաժամկետ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պարտատոմսեր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5067300"/>
                            <a:ext cx="2962275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6C5C9" w14:textId="662D1780" w:rsidR="00837644" w:rsidRPr="003074BE" w:rsidRDefault="00837644" w:rsidP="003074BE">
                              <w:pPr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Պետական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գանձապետական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միջնաժամկետ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>պարտատոմսեր</w:t>
                              </w:r>
                              <w:proofErr w:type="spellEnd"/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0;margin-top:1.55pt;width:467.25pt;height:409.5pt;z-index:251709440" coordsize="59340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572;width:10572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ql8YA&#10;AADcAAAADwAAAGRycy9kb3ducmV2LnhtbESPQWvCQBSE74X+h+UVvIhu9GBLzEZKoVWQCqai10f2&#10;NQlm36a7a4z/vlsQehxm5hsmWw2mFT0531hWMJsmIIhLqxuuFBy+3icvIHxA1thaJgU38rDKHx8y&#10;TLW98p76IlQiQtinqKAOoUul9GVNBv3UdsTR+7bOYIjSVVI7vEa4aeU8SRbSYMNxocaO3moqz8XF&#10;KAifP8dztTtt7NgM5e7Qbj/WvVNq9DS8LkEEGsJ/+N7eaAXz2TP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eql8YAAADcAAAADwAAAAAAAAAAAAAAAACYAgAAZHJz&#10;L2Rvd25yZXYueG1sUEsFBgAAAAAEAAQA9QAAAIsDAAAAAA==&#10;" fillcolor="#1f3763 [1604]" stroked="f">
                  <v:textbox inset="0,0,0,0">
                    <w:txbxContent>
                      <w:p w14:paraId="57D3C484" w14:textId="2E29AD10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>թ. հունվար</w:t>
                        </w:r>
                      </w:p>
                    </w:txbxContent>
                  </v:textbox>
                </v:shape>
                <v:shape id="_x0000_s1028" type="#_x0000_t202" style="position:absolute;top:1333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yw8MA&#10;AADaAAAADwAAAGRycy9kb3ducmV2LnhtbESPQWvCQBSE74L/YXlCb7qpgtboKhJI8dZq68HbS/aZ&#10;hGbfht01pv++Wyj0OMzMN8x2P5hW9OR8Y1nB8ywBQVxa3XCl4PMjn76A8AFZY2uZFHyTh/1uPNpi&#10;qu2DT9SfQyUihH2KCuoQulRKX9Zk0M9sRxy9m3UGQ5SuktrhI8JNK+dJspQGG44LNXaU1VR+ne9G&#10;waXNjvj67rigfLG+rpK34r68KfU0GQ4bEIGG8B/+ax+1gg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1yw8MAAADaAAAADwAAAAAAAAAAAAAAAACYAgAAZHJzL2Rv&#10;d25yZXYueG1sUEsFBgAAAAAEAAQA9QAAAIgDAAAAAA==&#10;" fillcolor="#e7e6e6 [3214]" stroked="f">
                  <v:textbox inset="0,0,0,0">
                    <w:txbxContent>
                      <w:p w14:paraId="095A3CB6" w14:textId="4F369ADD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29" type="#_x0000_t202" style="position:absolute;left:20288;top:1333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qt8QA&#10;AADaAAAADwAAAGRycy9kb3ducmV2LnhtbESPT2vCQBTE74LfYXmF3ppN/5Bq6ioiWHLTpvXg7Zl9&#10;JqHZt2F31fTbu0LB4zAzv2Fmi8F04kzOt5YVPCcpCOLK6pZrBT/f66cJCB+QNXaWScEfeVjMx6MZ&#10;5tpe+IvOZahFhLDPUUETQp9L6auGDPrE9sTRO1pnMETpaqkdXiLcdPIlTTNpsOW40GBPq4aq3/Jk&#10;FOy6VYGfW8cHWr9O9+/p5nDKjko9PgzLDxCBhnAP/7cLreANblfi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06rfEAAAA2gAAAA8AAAAAAAAAAAAAAAAAmAIAAGRycy9k&#10;b3ducmV2LnhtbFBLBQYAAAAABAAEAPUAAACJAwAAAAA=&#10;" fillcolor="#e7e6e6 [3214]" stroked="f">
                  <v:textbox inset="0,0,0,0">
                    <w:txbxContent>
                      <w:p w14:paraId="2157E6DF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0" type="#_x0000_t202" style="position:absolute;left:40481;top:1428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LMMA&#10;AADaAAAADwAAAGRycy9kb3ducmV2LnhtbESPQWvCQBSE74L/YXmF3ppNW5pq6ioiWHLTpvXg7Zl9&#10;JqHZt2F31fTfu0LB4zAz3zCzxWA6cSbnW8sKnpMUBHFldcu1gp/v9dMEhA/IGjvLpOCPPCzm49EM&#10;c20v/EXnMtQiQtjnqKAJoc+l9FVDBn1ie+LoHa0zGKJ0tdQOLxFuOvmSppk02HJcaLCnVUPVb3ky&#10;CnbdqsDPreMDrV+n+/d0czhlR6UeH4blB4hAQ7iH/9uFVvAGtyvxBs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hPLMMAAADaAAAADwAAAAAAAAAAAAAAAACYAgAAZHJzL2Rv&#10;d25yZXYueG1sUEsFBgAAAAAEAAQA9QAAAIgDAAAAAA==&#10;" fillcolor="#e7e6e6 [3214]" stroked="f">
                  <v:textbox inset="0,0,0,0">
                    <w:txbxContent>
                      <w:p w14:paraId="3552F4D1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1" type="#_x0000_t202" style="position:absolute;top:13620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RW8IA&#10;AADaAAAADwAAAGRycy9kb3ducmV2LnhtbESPT4vCMBTE7wt+h/AEb2uqQlerUURQvLnrn4O3Z/Ns&#10;i81LSaLWb79ZWPA4zMxvmNmiNbV4kPOVZQWDfgKCOLe64kLB8bD+HIPwAVljbZkUvMjDYt75mGGm&#10;7ZN/6LEPhYgQ9hkqKENoMil9XpJB37cNcfSu1hkMUbpCaofPCDe1HCZJKg1WHBdKbGhVUn7b342C&#10;U73a4ubb8YXWo8n5K9ld7ulVqV63XU5BBGrDO/zf3moFKfxd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tFbwgAAANoAAAAPAAAAAAAAAAAAAAAAAJgCAABkcnMvZG93&#10;bnJldi54bWxQSwUGAAAAAAQABAD1AAAAhwMAAAAA&#10;" fillcolor="#e7e6e6 [3214]" stroked="f">
                  <v:textbox inset="0,0,0,0">
                    <w:txbxContent>
                      <w:p w14:paraId="71A8B4EA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2" type="#_x0000_t202" style="position:absolute;left:20383;top:13620;width:1886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0wMMA&#10;AADaAAAADwAAAGRycy9kb3ducmV2LnhtbESPQWvCQBSE74L/YXlCb2ZTC7FN3QQRLLlVbXvo7Zl9&#10;JqHZt2F31fTfdwWhx2FmvmFW5Wh6cSHnO8sKHpMUBHFtdceNgs+P7fwZhA/IGnvLpOCXPJTFdLLC&#10;XNsr7+lyCI2IEPY5KmhDGHIpfd2SQZ/YgTh6J+sMhihdI7XDa4SbXi7SNJMGO44LLQ60aan+OZyN&#10;gq9+U+HbzvGRtk8v38v0/XjOTko9zMb1K4hAY/gP39uVVrCE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Z0wMMAAADaAAAADwAAAAAAAAAAAAAAAACYAgAAZHJzL2Rv&#10;d25yZXYueG1sUEsFBgAAAAAEAAQA9QAAAIgDAAAAAA==&#10;" fillcolor="#e7e6e6 [3214]" stroked="f">
                  <v:textbox inset="0,0,0,0">
                    <w:txbxContent>
                      <w:p w14:paraId="4AA4CE80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3" type="#_x0000_t202" style="position:absolute;left:40386;top:13716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gsr8A&#10;AADaAAAADwAAAGRycy9kb3ducmV2LnhtbERPyYoCMRC9C/5DqAFvmp4RXHpMiwgO3txmDt7KTvXC&#10;dCpNErX9e3MQPD7evlh2phE3cr62rOBzlIAgzq2uuVTwe9oMZyB8QNbYWCYFD/KwzPq9Baba3vlA&#10;t2MoRQxhn6KCKoQ2ldLnFRn0I9sSR66wzmCI0JVSO7zHcNPIrySZSIM1x4YKW1pXlP8fr0bBX7Pe&#10;4s/e8YU24/l5muwu10mh1OCjW32DCNSFt/jl3moFcWu8Em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eCyvwAAANoAAAAPAAAAAAAAAAAAAAAAAJgCAABkcnMvZG93bnJl&#10;di54bWxQSwUGAAAAAAQABAD1AAAAhAMAAAAA&#10;" fillcolor="#e7e6e6 [3214]" stroked="f">
                  <v:textbox inset="0,0,0,0">
                    <w:txbxContent>
                      <w:p w14:paraId="19A398E1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4" type="#_x0000_t202" style="position:absolute;top:26003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FKcMA&#10;AADaAAAADwAAAGRycy9kb3ducmV2LnhtbESPQWvCQBSE74L/YXmF3symFrSmboIISm5V2x56e2af&#10;SWj2bdhdTfrv3UKhx2FmvmHWxWg6cSPnW8sKnpIUBHFldcu1go/33ewFhA/IGjvLpOCHPBT5dLLG&#10;TNuBj3Q7hVpECPsMFTQh9JmUvmrIoE9sTxy9i3UGQ5SultrhEOGmk/M0XUiDLceFBnvaNlR9n65G&#10;wWe3LXF/cHym3fPqa5m+na+Li1KPD+PmFUSgMfyH/9qlVrCC3yvxBs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FKcMAAADaAAAADwAAAAAAAAAAAAAAAACYAgAAZHJzL2Rv&#10;d25yZXYueG1sUEsFBgAAAAAEAAQA9QAAAIgDAAAAAA==&#10;" fillcolor="#e7e6e6 [3214]" stroked="f">
                  <v:textbox inset="0,0,0,0">
                    <w:txbxContent>
                      <w:p w14:paraId="46B2AD66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5" type="#_x0000_t202" style="position:absolute;left:20383;top:26098;width:1886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HBMMA&#10;AADbAAAADwAAAGRycy9kb3ducmV2LnhtbESPQW/CMAyF75P4D5EncRvphsSgIyCExMQNBtuBm2lM&#10;W61xqiRA+ff4gMTN1nt+7/N03rlGXSjE2rOB90EGirjwtubSwO9+9TYGFROyxcYzGbhRhPms9zLF&#10;3Por/9Bll0olIRxzNFCl1OZax6Iih3HgW2LRTj44TLKGUtuAVwl3jf7IspF2WLM0VNjSsqLif3d2&#10;Bv6a5Rq/t4GPtBpODp/Z5ngenYzpv3aLL1CJuvQ0P67XVvCFXn6RAf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PHBMMAAADbAAAADwAAAAAAAAAAAAAAAACYAgAAZHJzL2Rv&#10;d25yZXYueG1sUEsFBgAAAAAEAAQA9QAAAIgDAAAAAA==&#10;" fillcolor="#e7e6e6 [3214]" stroked="f">
                  <v:textbox inset="0,0,0,0">
                    <w:txbxContent>
                      <w:p w14:paraId="6BFCC74E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6" type="#_x0000_t202" style="position:absolute;left:40481;top:26098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in8IA&#10;AADbAAAADwAAAGRycy9kb3ducmV2LnhtbERPTWvCQBC9C/6HZQq9mY0WtE3dBBGU3Kq2PfQ2Zsck&#10;NDsbdleT/nu3UOhtHu9z1sVoOnEj51vLCuZJCoK4srrlWsHH+272DMIHZI2dZVLwQx6KfDpZY6bt&#10;wEe6nUItYgj7DBU0IfSZlL5qyKBPbE8cuYt1BkOErpba4RDDTScXabqUBluODQ32tG2o+j5djYLP&#10;blvi/uD4TLunl69V+na+Li9KPT6Mm1cQgcbwL/5zlzrOn8Pv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2KfwgAAANsAAAAPAAAAAAAAAAAAAAAAAJgCAABkcnMvZG93&#10;bnJldi54bWxQSwUGAAAAAAQABAD1AAAAhwMAAAAA&#10;" fillcolor="#e7e6e6 [3214]" stroked="f">
                  <v:textbox inset="0,0,0,0">
                    <w:txbxContent>
                      <w:p w14:paraId="04CC0290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7" type="#_x0000_t202" style="position:absolute;top:38576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86MAA&#10;AADbAAAADwAAAGRycy9kb3ducmV2LnhtbERPTYvCMBC9L/gfwgjetqkKrts1igiKN111D3sbm7Et&#10;NpOSRK3/3giCt3m8z5nMWlOLKzlfWVbQT1IQxLnVFRcKDvvl5xiED8gaa8uk4E4eZtPOxwQzbW/8&#10;S9ddKEQMYZ+hgjKEJpPS5yUZ9IltiCN3ss5giNAVUju8xXBTy0GajqTBimNDiQ0tSsrPu4tR8Fcv&#10;1rjaOj7Scvj9/5VujpfRSalet53/gAjUhrf45V7rOH8Az1/i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386MAAAADbAAAADwAAAAAAAAAAAAAAAACYAgAAZHJzL2Rvd25y&#10;ZXYueG1sUEsFBgAAAAAEAAQA9QAAAIUDAAAAAA==&#10;" fillcolor="#e7e6e6 [3214]" stroked="f">
                  <v:textbox inset="0,0,0,0">
                    <w:txbxContent>
                      <w:p w14:paraId="33CD76F5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8" type="#_x0000_t202" style="position:absolute;left:20193;top:38385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c8IA&#10;AADbAAAADwAAAGRycy9kb3ducmV2LnhtbERPTWvCQBC9C/6HZYTedFMFrdFVJJDirdXWg7dJdkxC&#10;s7Nhd43pv+8WCr3N433Odj+YVvTkfGNZwfMsAUFcWt1wpeDzI5++gPABWWNrmRR8k4f9bjzaYqrt&#10;g0/Un0MlYgj7FBXUIXSplL6syaCf2Y44cjfrDIYIXSW1w0cMN62cJ8lSGmw4NtTYUVZT+XW+GwWX&#10;Njvi67vjgvLF+rpK3or78qbU02Q4bEAEGsK/+M991HH+An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VlzwgAAANsAAAAPAAAAAAAAAAAAAAAAAJgCAABkcnMvZG93&#10;bnJldi54bWxQSwUGAAAAAAQABAD1AAAAhwMAAAAA&#10;" fillcolor="#e7e6e6 [3214]" stroked="f">
                  <v:textbox inset="0,0,0,0">
                    <w:txbxContent>
                      <w:p w14:paraId="2228A275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39" type="#_x0000_t202" style="position:absolute;left:40481;top:38385;width:18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BB8IA&#10;AADbAAAADwAAAGRycy9kb3ducmV2LnhtbERPS2vCQBC+C/6HZQq9NZs+SDV1FREsuWnTevA2Zsck&#10;NDsbdldN/70rFLzNx/ec2WIwnTiT861lBc9JCoK4srrlWsHP9/ppAsIHZI2dZVLwRx4W8/Fohrm2&#10;F/6icxlqEUPY56igCaHPpfRVQwZ9YnviyB2tMxgidLXUDi8x3HTyJU0zabDl2NBgT6uGqt/yZBTs&#10;ulWBn1vHB1q/Tvfv6eZwyo5KPT4Myw8QgYZwF/+7Cx3nv8H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MEHwgAAANsAAAAPAAAAAAAAAAAAAAAAAJgCAABkcnMvZG93&#10;bnJldi54bWxQSwUGAAAAAAQABAD1AAAAhwMAAAAA&#10;" fillcolor="#e7e6e6 [3214]" stroked="f">
                  <v:textbox inset="0,0,0,0">
                    <w:txbxContent>
                      <w:p w14:paraId="534FD476" w14:textId="77777777" w:rsidR="00837644" w:rsidRPr="00376A8D" w:rsidRDefault="00837644" w:rsidP="00376A8D">
                        <w:pP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</w:pPr>
                        <w:r w:rsidRPr="00376A8D">
                          <w:rPr>
                            <w:rFonts w:ascii="GHEA Grapalat" w:hAnsi="GHEA Grapalat"/>
                            <w:i/>
                            <w:sz w:val="14"/>
                            <w:szCs w:val="14"/>
                            <w:lang w:val="ru-RU"/>
                          </w:rPr>
                          <w:t>Շաբաթ</w:t>
                        </w:r>
                        <w:r>
                          <w:rPr>
                            <w:rFonts w:ascii="GHEA Grapalat" w:hAnsi="GHEA Grapalat"/>
                            <w:sz w:val="14"/>
                            <w:szCs w:val="14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Երկ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Երեք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Չոր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Հինգ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Ուրբ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Շաբ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4"/>
                            <w:szCs w:val="14"/>
                          </w:rPr>
                          <w:t>Կիր</w:t>
                        </w:r>
                        <w:proofErr w:type="spellEnd"/>
                      </w:p>
                    </w:txbxContent>
                  </v:textbox>
                </v:shape>
                <v:shape id="_x0000_s1040" type="#_x0000_t202" style="position:absolute;left:24765;width:10572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l3MMA&#10;AADbAAAADwAAAGRycy9kb3ducmV2LnhtbERP22rCQBB9L/gPywi+SN1UaJE0GxHBC0gFL7SvQ3ZM&#10;gtnZdHeN6d93C0Lf5nCuk81704iOnK8tK3iZJCCIC6trLhWcT6vnGQgfkDU2lknBD3mY54OnDFNt&#10;73yg7hhKEUPYp6igCqFNpfRFRQb9xLbEkbtYZzBE6EqpHd5juGnkNEnepMGaY0OFLS0rKq7Hm1EQ&#10;Pr4/r+X+a2vHpi/252a33nROqdGwX7yDCNSHf/HDvdVx/iv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l3MMAAADbAAAADwAAAAAAAAAAAAAAAACYAgAAZHJzL2Rv&#10;d25yZXYueG1sUEsFBgAAAAAEAAQA9QAAAIgDAAAAAA==&#10;" fillcolor="#1f3763 [1604]" stroked="f">
                  <v:textbox inset="0,0,0,0">
                    <w:txbxContent>
                      <w:p w14:paraId="301A3D33" w14:textId="79466530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 xml:space="preserve">թ.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փետրվար</w:t>
                        </w:r>
                        <w:proofErr w:type="spellEnd"/>
                      </w:p>
                    </w:txbxContent>
                  </v:textbox>
                </v:shape>
                <v:shape id="_x0000_s1041" type="#_x0000_t202" style="position:absolute;left:45053;width:1057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47q8MA&#10;AADbAAAADwAAAGRycy9kb3ducmV2LnhtbERPTWvCQBC9F/wPywi9lLppD0FSVxHBNlAMaKVeh+yY&#10;BLOzcXebpP/eLRS8zeN9zmI1mlb05HxjWcHLLAFBXFrdcKXg+LV9noPwAVlja5kU/JKH1XLysMBM&#10;24H31B9CJWII+wwV1CF0mZS+rMmgn9mOOHJn6wyGCF0ltcMhhptWviZJKg02HBtq7GhTU3k5/BgF&#10;YXf9vlTFKbdPZiyLY/v5/tE7pR6n4/oNRKAx3MX/7lzH+Sn8/R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47q8MAAADbAAAADwAAAAAAAAAAAAAAAACYAgAAZHJzL2Rv&#10;d25yZXYueG1sUEsFBgAAAAAEAAQA9QAAAIgDAAAAAA==&#10;" fillcolor="#1f3763 [1604]" stroked="f">
                  <v:textbox inset="0,0,0,0">
                    <w:txbxContent>
                      <w:p w14:paraId="26677F80" w14:textId="6EB5CB83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 xml:space="preserve">թ. </w:t>
                        </w: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>մարտ</w:t>
                        </w:r>
                      </w:p>
                    </w:txbxContent>
                  </v:textbox>
                </v:shape>
                <v:shape id="_x0000_s1042" type="#_x0000_t202" style="position:absolute;left:4381;top:12287;width:1057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eMMMA&#10;AADbAAAADwAAAGRycy9kb3ducmV2LnhtbERPS2vCQBC+F/wPywhepG7qoZU0GxHBB0gFH7TXITsm&#10;wexsurvG9N93C0Jv8/E9J5v3phEdOV9bVvAySUAQF1bXXCo4n1bPMxA+IGtsLJOCH/IwzwdPGaba&#10;3vlA3TGUIoawT1FBFUKbSumLigz6iW2JI3exzmCI0JVSO7zHcNPIaZK8SoM1x4YKW1pWVFyPN6Mg&#10;fHx/Xsv919aOTV/sz81uvemcUqNhv3gHEagP/+KHe6vj/D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KeMMMAAADbAAAADwAAAAAAAAAAAAAAAACYAgAAZHJzL2Rv&#10;d25yZXYueG1sUEsFBgAAAAAEAAQA9QAAAIgDAAAAAA==&#10;" fillcolor="#1f3763 [1604]" stroked="f">
                  <v:textbox inset="0,0,0,0">
                    <w:txbxContent>
                      <w:p w14:paraId="4DC8CCC4" w14:textId="01D6730C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 xml:space="preserve">թ.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ապրիլ</w:t>
                        </w:r>
                        <w:proofErr w:type="spellEnd"/>
                      </w:p>
                    </w:txbxContent>
                  </v:textbox>
                </v:shape>
                <v:shape id="_x0000_s1043" type="#_x0000_t202" style="position:absolute;left:25812;top:12287;width:1057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KQsUA&#10;AADbAAAADwAAAGRycy9kb3ducmV2LnhtbESPQWvCQBCF74L/YRmhF6mb9lAkdRURtEKpYJT2OmTH&#10;JJidjbvbmP77zqHQ2wzvzXvfLFaDa1VPITaeDTzNMlDEpbcNVwbOp+3jHFRMyBZbz2TghyKsluPR&#10;AnPr73ykvkiVkhCOORqoU+pyrWNZk8M48x2xaBcfHCZZQ6VtwLuEu1Y/Z9mLdtiwNNTY0aam8lp8&#10;OwPp4/Z5rQ5fez91Q3k4t++7tz4Y8zAZ1q+gEg3p3/x3vbe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QpCxQAAANsAAAAPAAAAAAAAAAAAAAAAAJgCAABkcnMv&#10;ZG93bnJldi54bWxQSwUGAAAAAAQABAD1AAAAigMAAAAA&#10;" fillcolor="#1f3763 [1604]" stroked="f">
                  <v:textbox inset="0,0,0,0">
                    <w:txbxContent>
                      <w:p w14:paraId="0F6E71F5" w14:textId="1C368B41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 xml:space="preserve">թ.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մայիս</w:t>
                        </w:r>
                        <w:proofErr w:type="spellEnd"/>
                      </w:p>
                    </w:txbxContent>
                  </v:textbox>
                </v:shape>
                <v:shape id="_x0000_s1044" type="#_x0000_t202" style="position:absolute;left:45243;top:12287;width:1057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v2cMA&#10;AADbAAAADwAAAGRycy9kb3ducmV2LnhtbERPS2vCQBC+F/wPywhepG7qodQ0GxHBB0gFH7TXITsm&#10;wexsurvG9N93C0Jv8/E9J5v3phEdOV9bVvAySUAQF1bXXCo4n1bPbyB8QNbYWCYFP+Rhng+eMky1&#10;vfOBumMoRQxhn6KCKoQ2ldIXFRn0E9sSR+5incEQoSuldniP4aaR0yR5lQZrjg0VtrSsqLgeb0ZB&#10;+Pj+vJb7r60dm77Yn5vdetM5pUbDfvEOIlAf/sUP91bH+TP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Gv2cMAAADbAAAADwAAAAAAAAAAAAAAAACYAgAAZHJzL2Rv&#10;d25yZXYueG1sUEsFBgAAAAAEAAQA9QAAAIgDAAAAAA==&#10;" fillcolor="#1f3763 [1604]" stroked="f">
                  <v:textbox inset="0,0,0,0">
                    <w:txbxContent>
                      <w:p w14:paraId="57861B2B" w14:textId="5410ED65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>թ</w:t>
                        </w: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>. հունիս</w:t>
                        </w:r>
                      </w:p>
                    </w:txbxContent>
                  </v:textbox>
                </v:shape>
                <v:shape id="_x0000_s1045" type="#_x0000_t202" style="position:absolute;left:4667;top:24669;width:1057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M+cAA&#10;AADbAAAADwAAAGRycy9kb3ducmV2LnhtbERPy4rCMBTdD/gP4QpuBk11IUM1igg+QBTGkXF7aa5t&#10;sbmpSaz1781CcHk47+m8NZVoyPnSsoLhIAFBnFldcq7g9Lfq/4DwAVljZZkUPMnDfNb5mmKq7YN/&#10;qTmGXMQQ9ikqKEKoUyl9VpBBP7A1ceQu1hkMEbpcaoePGG4qOUqSsTRYcmwosKZlQdn1eDcKwv72&#10;f80P5639Nm12OFW79aZxSvW67WICIlAbPuK3e6sVjOL6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fM+cAAAADbAAAADwAAAAAAAAAAAAAAAACYAgAAZHJzL2Rvd25y&#10;ZXYueG1sUEsFBgAAAAAEAAQA9QAAAIUDAAAAAA==&#10;" fillcolor="#1f3763 [1604]" stroked="f">
                  <v:textbox inset="0,0,0,0">
                    <w:txbxContent>
                      <w:p w14:paraId="062FC63E" w14:textId="03CAD628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 xml:space="preserve">թ.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հուլիս</w:t>
                        </w:r>
                        <w:proofErr w:type="spellEnd"/>
                      </w:p>
                    </w:txbxContent>
                  </v:textbox>
                </v:shape>
                <v:shape id="_x0000_s1046" type="#_x0000_t202" style="position:absolute;left:24955;top:24669;width:1057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pYsUA&#10;AADbAAAADwAAAGRycy9kb3ducmV2LnhtbESPQWvCQBSE7wX/w/KEXopukkOR1FVE0AZKBa3U6yP7&#10;TILZt3F3m6T/vlso9DjMzDfMcj2aVvTkfGNZQTpPQBCXVjdcKTh/7GYLED4ga2wtk4Jv8rBeTR6W&#10;mGs78JH6U6hEhLDPUUEdQpdL6cuaDPq57Yijd7XOYIjSVVI7HCLctDJLkmdpsOG4UGNH25rK2+nL&#10;KAjv989bdbgU9smM5eHcvu1fe6fU43TcvIAINIb/8F+70Aqy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2lixQAAANsAAAAPAAAAAAAAAAAAAAAAAJgCAABkcnMv&#10;ZG93bnJldi54bWxQSwUGAAAAAAQABAD1AAAAigMAAAAA&#10;" fillcolor="#1f3763 [1604]" stroked="f">
                  <v:textbox inset="0,0,0,0">
                    <w:txbxContent>
                      <w:p w14:paraId="28D834E0" w14:textId="57ADBF4D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 xml:space="preserve">թ.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օգոստոս</w:t>
                        </w:r>
                        <w:proofErr w:type="spellEnd"/>
                      </w:p>
                    </w:txbxContent>
                  </v:textbox>
                </v:shape>
                <v:shape id="_x0000_s1047" type="#_x0000_t202" style="position:absolute;left:45339;top:24669;width:10572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3FcQA&#10;AADbAAAADwAAAGRycy9kb3ducmV2LnhtbESPT4vCMBTE74LfITxhL6KpPSxLNYoI/oFlhVXR66N5&#10;tsXmpSaxdr/9ZmHB4zAzv2Fmi87UoiXnK8sKJuMEBHFudcWFgtNxPfoA4QOyxtoyKfghD4t5vzfD&#10;TNsnf1N7CIWIEPYZKihDaDIpfV6SQT+2DXH0rtYZDFG6QmqHzwg3tUyT5F0arDgulNjQqqT8dngY&#10;BeHrfr4V+8vODk2X70/152bbOqXeBt1yCiJQF17h//ZOK0hT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J9xXEAAAA2wAAAA8AAAAAAAAAAAAAAAAAmAIAAGRycy9k&#10;b3ducmV2LnhtbFBLBQYAAAAABAAEAPUAAACJAwAAAAA=&#10;" fillcolor="#1f3763 [1604]" stroked="f">
                  <v:textbox inset="0,0,0,0">
                    <w:txbxContent>
                      <w:p w14:paraId="4F9AF0AE" w14:textId="73D31D33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 xml:space="preserve">թ.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սեպտեմբեր</w:t>
                        </w:r>
                        <w:proofErr w:type="spellEnd"/>
                      </w:p>
                    </w:txbxContent>
                  </v:textbox>
                </v:shape>
                <v:shape id="_x0000_s1048" type="#_x0000_t202" style="position:absolute;left:5048;top:37052;width:1057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SjsQA&#10;AADbAAAADwAAAGRycy9kb3ducmV2LnhtbESP3WoCMRSE7wu+QzgFb6RmtVBkNUoR/AFR0IreHjbH&#10;3cXNyZrEdfv2piD0cpiZb5jJrDWVaMj50rKCQT8BQZxZXXKu4Piz+BiB8AFZY2WZFPySh9m08zbB&#10;VNsH76k5hFxECPsUFRQh1KmUPivIoO/bmjh6F+sMhihdLrXDR4SbSg6T5EsaLDkuFFjTvKDsergb&#10;BWF7O13z3Xlte6bNdsdqs1w1Tqnue/s9BhGoDf/hV3utFQw/4e9L/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Uo7EAAAA2wAAAA8AAAAAAAAAAAAAAAAAmAIAAGRycy9k&#10;b3ducmV2LnhtbFBLBQYAAAAABAAEAPUAAACJAwAAAAA=&#10;" fillcolor="#1f3763 [1604]" stroked="f">
                  <v:textbox inset="0,0,0,0">
                    <w:txbxContent>
                      <w:p w14:paraId="29310ED3" w14:textId="20EF2120" w:rsidR="00837644" w:rsidRPr="00376A8D" w:rsidRDefault="00837644" w:rsidP="00376A8D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>թ</w:t>
                        </w: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>. հոկտեմբեր</w:t>
                        </w:r>
                      </w:p>
                    </w:txbxContent>
                  </v:textbox>
                </v:shape>
                <v:shape id="_x0000_s1049" type="#_x0000_t202" style="position:absolute;left:24955;top:37052;width:1057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K+sQA&#10;AADbAAAADwAAAGRycy9kb3ducmV2LnhtbESP3WoCMRSE7wu+QzgFb6RmlVJkNUoR/AFR0IreHjbH&#10;3cXNyZrEdfv2piD0cpiZb5jJrDWVaMj50rKCQT8BQZxZXXKu4Piz+BiB8AFZY2WZFPySh9m08zbB&#10;VNsH76k5hFxECPsUFRQh1KmUPivIoO/bmjh6F+sMhihdLrXDR4SbSg6T5EsaLDkuFFjTvKDsergb&#10;BWF7O13z3Xlte6bNdsdqs1w1Tqnue/s9BhGoDf/hV3utFQw/4e9L/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yvrEAAAA2wAAAA8AAAAAAAAAAAAAAAAAmAIAAGRycy9k&#10;b3ducmV2LnhtbFBLBQYAAAAABAAEAPUAAACJAwAAAAA=&#10;" fillcolor="#1f3763 [1604]" stroked="f">
                  <v:textbox inset="0,0,0,0">
                    <w:txbxContent>
                      <w:p w14:paraId="635C4FAF" w14:textId="438BF6DC" w:rsidR="00837644" w:rsidRPr="003074BE" w:rsidRDefault="00837644" w:rsidP="003074BE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>թ</w:t>
                        </w: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նոյեմբեր</w:t>
                        </w:r>
                        <w:proofErr w:type="spellEnd"/>
                      </w:p>
                    </w:txbxContent>
                  </v:textbox>
                </v:shape>
                <v:shape id="_x0000_s1050" type="#_x0000_t202" style="position:absolute;left:45434;top:37052;width:1057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vYcQA&#10;AADbAAAADwAAAGRycy9kb3ducmV2LnhtbESP3WoCMRSE7wu+QzgFb6RmFVpkNUoR/AFR0IreHjbH&#10;3cXNyZrEdfv2piD0cpiZb5jJrDWVaMj50rKCQT8BQZxZXXKu4Piz+BiB8AFZY2WZFPySh9m08zbB&#10;VNsH76k5hFxECPsUFRQh1KmUPivIoO/bmjh6F+sMhihdLrXDR4SbSg6T5EsaLDkuFFjTvKDsergb&#10;BWF7O13z3Xlte6bNdsdqs1w1Tqnue/s9BhGoDf/hV3utFQw/4e9L/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gb2HEAAAA2wAAAA8AAAAAAAAAAAAAAAAAmAIAAGRycy9k&#10;b3ducmV2LnhtbFBLBQYAAAAABAAEAPUAAACJAwAAAAA=&#10;" fillcolor="#1f3763 [1604]" stroked="f">
                  <v:textbox inset="0,0,0,0">
                    <w:txbxContent>
                      <w:p w14:paraId="411AB2B4" w14:textId="586F4404" w:rsidR="00837644" w:rsidRPr="003074BE" w:rsidRDefault="00837644" w:rsidP="003074BE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2018</w:t>
                        </w:r>
                        <w:r w:rsidRPr="00376A8D"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>թ</w:t>
                        </w: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դեկտեմբեր</w:t>
                        </w:r>
                        <w:proofErr w:type="spellEnd"/>
                      </w:p>
                    </w:txbxContent>
                  </v:textbox>
                </v:shape>
                <v:shape id="_x0000_s1051" type="#_x0000_t202" style="position:absolute;left:7715;top:49339;width:2962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AsMMA&#10;AADbAAAADwAAAGRycy9kb3ducmV2LnhtbESPwWrDMBBE74H+g9hCb7HcHILtWAkhEMip0KQh18Xa&#10;Wk6llWupjtuvjwqFHoeZecPUm8lZMdIQOs8KnrMcBHHjdcetgrfTfl6ACBFZo/VMCr4pwGb9MKux&#10;0v7GrzQeYysShEOFCkyMfSVlaAw5DJnviZP37geHMcmhlXrAW4I7Kxd5vpQOO04LBnvaGWo+jl9O&#10;wWdxpcKdSyzPP+WLxUtxNWNQ6ulx2q5ARJrif/ivfdAKFkv4/Z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SAsMMAAADbAAAADwAAAAAAAAAAAAAAAACYAgAAZHJzL2Rv&#10;d25yZXYueG1sUEsFBgAAAAAEAAQA9QAAAIgDAAAAAA==&#10;" fillcolor="white [3212]" stroked="f">
                  <v:textbox inset="0,0,0,0">
                    <w:txbxContent>
                      <w:p w14:paraId="168CF26C" w14:textId="1AB48660" w:rsidR="00837644" w:rsidRPr="003074BE" w:rsidRDefault="00837644" w:rsidP="003074BE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Պետական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գանձապետական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կարճաժամկետ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պարտատոմսեր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2" type="#_x0000_t202" style="position:absolute;left:7620;top:50673;width:29622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lK8MA&#10;AADbAAAADwAAAGRycy9kb3ducmV2LnhtbESPT2vCQBTE74V+h+UVvNWNHjSJriIFoaeCf4LXR/Y1&#10;G5t9m2bXGPvpu4LgcZiZ3zDL9WAb0VPna8cKJuMEBHHpdM2VguNh+56C8AFZY+OYFNzIw3r1+rLE&#10;XLsr76jfh0pECPscFZgQ2lxKXxqy6MeuJY7et+sshii7SuoOrxFuGzlNkpm0WHNcMNjSh6HyZ3+x&#10;Cn7TM6W2yDAr/rKvBk/p2fReqdHbsFmACDSEZ/jR/tQKpn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lK8MAAADbAAAADwAAAAAAAAAAAAAAAACYAgAAZHJzL2Rv&#10;d25yZXYueG1sUEsFBgAAAAAEAAQA9QAAAIgDAAAAAA==&#10;" fillcolor="white [3212]" stroked="f">
                  <v:textbox inset="0,0,0,0">
                    <w:txbxContent>
                      <w:p w14:paraId="5636C5C9" w14:textId="662D1780" w:rsidR="00837644" w:rsidRPr="003074BE" w:rsidRDefault="00837644" w:rsidP="003074BE">
                        <w:pPr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Պետական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գանձապետական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միջնաժամկետ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պարտատոմսեր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74BE" w:rsidRPr="00A137AB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64F2722" wp14:editId="4217974B">
                <wp:simplePos x="0" y="0"/>
                <wp:positionH relativeFrom="margin">
                  <wp:posOffset>685800</wp:posOffset>
                </wp:positionH>
                <wp:positionV relativeFrom="paragraph">
                  <wp:posOffset>5229225</wp:posOffset>
                </wp:positionV>
                <wp:extent cx="3200400" cy="14287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06BD" w14:textId="438C9B20" w:rsidR="00837644" w:rsidRPr="003074BE" w:rsidRDefault="00837644" w:rsidP="003074BE">
                            <w:pPr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Պետական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գանձապետական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երկարաժամկետ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պարտատոմսեր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54pt;margin-top:411.75pt;width:252pt;height:11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" fillcolor="white [3212]" stroked="f">
                <v:textbox inset="0,0,0,0">
                  <w:txbxContent>
                    <w:p w14:paraId="144706BD" w14:textId="438C9B20" w:rsidR="00837644" w:rsidRPr="003074BE" w:rsidRDefault="00837644" w:rsidP="003074BE">
                      <w:pPr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>Պետական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>գանձապետական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երկարաժամկետ</w:t>
                      </w:r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>պարտատոմսեր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E71" w:rsidRPr="00A137AB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367074C1" wp14:editId="1E13FF5A">
            <wp:extent cx="5943600" cy="53717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DB96E" w14:textId="43EC0AB9" w:rsidR="00FA1E71" w:rsidRPr="00A137AB" w:rsidRDefault="00FA1E71" w:rsidP="00FA1E71">
      <w:pPr>
        <w:rPr>
          <w:rFonts w:ascii="GHEA Grapalat" w:hAnsi="GHEA Grapalat"/>
          <w:sz w:val="24"/>
          <w:szCs w:val="24"/>
        </w:rPr>
      </w:pPr>
    </w:p>
    <w:p w14:paraId="70E456E8" w14:textId="10C327F4" w:rsidR="00640740" w:rsidRPr="00A137AB" w:rsidRDefault="00D42DA9" w:rsidP="00457532">
      <w:pPr>
        <w:jc w:val="both"/>
        <w:rPr>
          <w:rFonts w:ascii="GHEA Grapalat" w:hAnsi="GHEA Grapalat"/>
          <w:sz w:val="24"/>
          <w:szCs w:val="24"/>
        </w:rPr>
      </w:pPr>
      <w:r w:rsidRPr="00CC1BE3">
        <w:rPr>
          <w:rFonts w:ascii="GHEA Grapalat" w:hAnsi="GHEA Grapalat"/>
          <w:sz w:val="24"/>
          <w:szCs w:val="24"/>
        </w:rPr>
        <w:t>ՊԿՊԿ</w:t>
      </w:r>
      <w:r>
        <w:rPr>
          <w:rFonts w:ascii="GHEA Grapalat" w:hAnsi="GHEA Grapalat"/>
          <w:sz w:val="24"/>
          <w:szCs w:val="24"/>
        </w:rPr>
        <w:t>Թ</w:t>
      </w:r>
      <w:r w:rsidR="005B27FC" w:rsidRPr="00A137AB">
        <w:rPr>
          <w:rFonts w:ascii="GHEA Grapalat" w:hAnsi="GHEA Grapalat"/>
          <w:sz w:val="24"/>
          <w:szCs w:val="24"/>
        </w:rPr>
        <w:t xml:space="preserve"> </w:t>
      </w:r>
      <w:r w:rsidR="005B27FC" w:rsidRPr="00A137AB">
        <w:rPr>
          <w:rFonts w:ascii="GHEA Grapalat" w:hAnsi="GHEA Grapalat" w:cs="Sylfaen"/>
          <w:sz w:val="24"/>
          <w:szCs w:val="24"/>
          <w:lang w:val="ru-RU"/>
        </w:rPr>
        <w:t xml:space="preserve">ծրագրի իրականացման շրջանակներում յուրաքանչյուր եռամսյակի </w:t>
      </w:r>
      <w:r w:rsidR="005B27FC" w:rsidRPr="00A137AB">
        <w:rPr>
          <w:rFonts w:ascii="GHEA Grapalat" w:hAnsi="GHEA Grapalat" w:cs="Sylfaen"/>
          <w:sz w:val="24"/>
          <w:szCs w:val="24"/>
          <w:lang w:val="hy-AM"/>
        </w:rPr>
        <w:t xml:space="preserve">մեկնարկից առնվազն մեկ շաբաթ առաջ հրապարակվում է պետական </w:t>
      </w:r>
      <w:proofErr w:type="spellStart"/>
      <w:r>
        <w:rPr>
          <w:rFonts w:ascii="GHEA Grapalat" w:hAnsi="GHEA Grapalat" w:cs="Sylfaen"/>
          <w:sz w:val="24"/>
          <w:szCs w:val="24"/>
        </w:rPr>
        <w:t>գանձապետական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միջնաժամկետ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երկարաժամկետ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5B27FC" w:rsidRPr="00A137AB">
        <w:rPr>
          <w:rFonts w:ascii="GHEA Grapalat" w:hAnsi="GHEA Grapalat" w:cs="Sylfaen"/>
          <w:sz w:val="24"/>
          <w:szCs w:val="24"/>
          <w:lang w:val="hy-AM"/>
        </w:rPr>
        <w:t xml:space="preserve">պարտատոմսերի և պետական գանձապետական կարճաժամկետ պարտատոմսերի թողարկման եռամսյակային </w:t>
      </w:r>
      <w:r w:rsidR="00015019" w:rsidRPr="00A137AB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="00BC4D89" w:rsidRPr="00A137AB">
        <w:rPr>
          <w:rFonts w:ascii="GHEA Grapalat" w:hAnsi="GHEA Grapalat"/>
          <w:sz w:val="24"/>
          <w:szCs w:val="24"/>
        </w:rPr>
        <w:t xml:space="preserve"> (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>Աղյուսակ</w:t>
      </w:r>
      <w:r w:rsidR="00BC4D89" w:rsidRPr="00A137AB">
        <w:rPr>
          <w:rFonts w:ascii="GHEA Grapalat" w:hAnsi="GHEA Grapalat"/>
          <w:sz w:val="24"/>
          <w:szCs w:val="24"/>
        </w:rPr>
        <w:t xml:space="preserve"> </w:t>
      </w:r>
      <w:r w:rsidR="00457532" w:rsidRPr="00A137AB">
        <w:rPr>
          <w:rFonts w:ascii="GHEA Grapalat" w:hAnsi="GHEA Grapalat"/>
          <w:sz w:val="24"/>
          <w:szCs w:val="24"/>
        </w:rPr>
        <w:t>4</w:t>
      </w:r>
      <w:r w:rsidR="00BC4D89" w:rsidRPr="00A137AB">
        <w:rPr>
          <w:rFonts w:ascii="GHEA Grapalat" w:hAnsi="GHEA Grapalat"/>
          <w:sz w:val="24"/>
          <w:szCs w:val="24"/>
        </w:rPr>
        <w:t>)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: Թողարկման </w:t>
      </w:r>
      <w:r w:rsidR="00015019" w:rsidRPr="00A137AB">
        <w:rPr>
          <w:rFonts w:ascii="GHEA Grapalat" w:hAnsi="GHEA Grapalat"/>
          <w:sz w:val="24"/>
          <w:szCs w:val="24"/>
          <w:lang w:val="hy-AM"/>
        </w:rPr>
        <w:t>ծրագիրը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 հրապարակվում է </w:t>
      </w:r>
      <w:r w:rsidR="00837644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837644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83764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3764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 ինտերնետային </w:t>
      </w:r>
      <w:r w:rsidR="00F72422" w:rsidRPr="00A137AB">
        <w:rPr>
          <w:rFonts w:ascii="GHEA Grapalat" w:hAnsi="GHEA Grapalat"/>
          <w:sz w:val="24"/>
          <w:szCs w:val="24"/>
          <w:lang w:val="hy-AM"/>
        </w:rPr>
        <w:t>կայքում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: </w:t>
      </w:r>
      <w:r w:rsidR="00015019" w:rsidRPr="00A137AB">
        <w:rPr>
          <w:rFonts w:ascii="GHEA Grapalat" w:hAnsi="GHEA Grapalat"/>
          <w:sz w:val="24"/>
          <w:szCs w:val="24"/>
          <w:lang w:val="hy-AM"/>
        </w:rPr>
        <w:t>Ծրագրով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 </w:t>
      </w:r>
      <w:r w:rsidR="00404F86" w:rsidRPr="00A137AB">
        <w:rPr>
          <w:rFonts w:ascii="GHEA Grapalat" w:hAnsi="GHEA Grapalat"/>
          <w:sz w:val="24"/>
          <w:szCs w:val="24"/>
          <w:lang w:val="hy-AM"/>
        </w:rPr>
        <w:t>ներ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>կայ</w:t>
      </w:r>
      <w:r w:rsidR="00404F86" w:rsidRPr="00A137AB">
        <w:rPr>
          <w:rFonts w:ascii="GHEA Grapalat" w:hAnsi="GHEA Grapalat"/>
          <w:sz w:val="24"/>
          <w:szCs w:val="24"/>
          <w:lang w:val="hy-AM"/>
        </w:rPr>
        <w:t>ա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ցվում են միջնաժամկետ և երկարաժամկետ պարտատոմսերի </w:t>
      </w:r>
      <w:proofErr w:type="spellStart"/>
      <w:r>
        <w:rPr>
          <w:rFonts w:ascii="GHEA Grapalat" w:hAnsi="GHEA Grapalat"/>
          <w:sz w:val="24"/>
          <w:szCs w:val="24"/>
        </w:rPr>
        <w:t>տեղաբաշխման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աճուրդների</w:t>
      </w:r>
      <w:proofErr w:type="spellEnd"/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ամսաթվերը </w:t>
      </w:r>
      <w:r>
        <w:rPr>
          <w:rFonts w:ascii="GHEA Grapalat" w:hAnsi="GHEA Grapalat"/>
          <w:sz w:val="24"/>
          <w:szCs w:val="24"/>
        </w:rPr>
        <w:t xml:space="preserve">և 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կողմնորոշիչ ծավալները: </w:t>
      </w:r>
      <w:r w:rsidR="005B27FC" w:rsidRPr="00A137AB">
        <w:rPr>
          <w:rFonts w:ascii="GHEA Grapalat" w:hAnsi="GHEA Grapalat" w:cs="Sylfaen"/>
          <w:sz w:val="24"/>
          <w:szCs w:val="24"/>
          <w:lang w:val="hy-AM"/>
        </w:rPr>
        <w:t xml:space="preserve">Պետական գանձապետական կարճաժամկետ պարտատոմսերի մասով նշվում է եռամսյակի ընթացքում թողարկման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5B27FC" w:rsidRPr="00A137AB">
        <w:rPr>
          <w:rFonts w:ascii="GHEA Grapalat" w:hAnsi="GHEA Grapalat" w:cs="Sylfaen"/>
          <w:sz w:val="24"/>
          <w:szCs w:val="24"/>
          <w:lang w:val="hy-AM"/>
        </w:rPr>
        <w:t xml:space="preserve"> ծավալ</w:t>
      </w:r>
      <w:r w:rsidR="00837644">
        <w:rPr>
          <w:rFonts w:ascii="GHEA Grapalat" w:hAnsi="GHEA Grapalat" w:cs="Sylfaen"/>
          <w:sz w:val="24"/>
          <w:szCs w:val="24"/>
        </w:rPr>
        <w:t>ը</w:t>
      </w:r>
      <w:r w:rsidR="005B27FC" w:rsidRPr="00A137AB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837644" w:rsidRPr="00A137AB">
        <w:rPr>
          <w:rFonts w:ascii="GHEA Grapalat" w:hAnsi="GHEA Grapalat"/>
          <w:sz w:val="24"/>
          <w:szCs w:val="24"/>
          <w:lang w:val="hy-AM"/>
        </w:rPr>
        <w:t xml:space="preserve">Չնայած թողարկման ամսաթվեր ծրագրով չեն ներկայացվում, սակայն </w:t>
      </w:r>
      <w:proofErr w:type="spellStart"/>
      <w:r w:rsidR="00837644">
        <w:rPr>
          <w:rFonts w:ascii="GHEA Grapalat" w:hAnsi="GHEA Grapalat"/>
          <w:sz w:val="24"/>
          <w:szCs w:val="24"/>
        </w:rPr>
        <w:t>շուկայի</w:t>
      </w:r>
      <w:proofErr w:type="spellEnd"/>
      <w:r w:rsidR="008376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7644">
        <w:rPr>
          <w:rFonts w:ascii="GHEA Grapalat" w:hAnsi="GHEA Grapalat"/>
          <w:sz w:val="24"/>
          <w:szCs w:val="24"/>
        </w:rPr>
        <w:lastRenderedPageBreak/>
        <w:t>մասնակիցների</w:t>
      </w:r>
      <w:proofErr w:type="spellEnd"/>
      <w:r w:rsidR="008376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7644">
        <w:rPr>
          <w:rFonts w:ascii="GHEA Grapalat" w:hAnsi="GHEA Grapalat"/>
          <w:sz w:val="24"/>
          <w:szCs w:val="24"/>
        </w:rPr>
        <w:t>համար</w:t>
      </w:r>
      <w:proofErr w:type="spellEnd"/>
      <w:r w:rsidR="008376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7644">
        <w:rPr>
          <w:rFonts w:ascii="GHEA Grapalat" w:hAnsi="GHEA Grapalat"/>
          <w:sz w:val="24"/>
          <w:szCs w:val="24"/>
        </w:rPr>
        <w:t>դրանք</w:t>
      </w:r>
      <w:proofErr w:type="spellEnd"/>
      <w:r w:rsidR="008376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7644">
        <w:rPr>
          <w:rFonts w:ascii="GHEA Grapalat" w:hAnsi="GHEA Grapalat"/>
          <w:sz w:val="24"/>
          <w:szCs w:val="24"/>
        </w:rPr>
        <w:t>հասանելի</w:t>
      </w:r>
      <w:proofErr w:type="spellEnd"/>
      <w:r w:rsidR="008376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7644">
        <w:rPr>
          <w:rFonts w:ascii="GHEA Grapalat" w:hAnsi="GHEA Grapalat"/>
          <w:sz w:val="24"/>
          <w:szCs w:val="24"/>
        </w:rPr>
        <w:t>են</w:t>
      </w:r>
      <w:proofErr w:type="spellEnd"/>
      <w:r w:rsidR="00837644">
        <w:rPr>
          <w:rFonts w:ascii="GHEA Grapalat" w:hAnsi="GHEA Grapalat"/>
          <w:sz w:val="24"/>
          <w:szCs w:val="24"/>
        </w:rPr>
        <w:t xml:space="preserve"> </w:t>
      </w:r>
      <w:r w:rsidR="00837644" w:rsidRPr="00A137AB">
        <w:rPr>
          <w:rFonts w:ascii="GHEA Grapalat" w:hAnsi="GHEA Grapalat"/>
          <w:sz w:val="24"/>
          <w:szCs w:val="24"/>
          <w:lang w:val="hy-AM"/>
        </w:rPr>
        <w:t xml:space="preserve">հրապարակված </w:t>
      </w:r>
      <w:proofErr w:type="spellStart"/>
      <w:r w:rsidR="00837644">
        <w:rPr>
          <w:rFonts w:ascii="GHEA Grapalat" w:hAnsi="GHEA Grapalat"/>
          <w:sz w:val="24"/>
          <w:szCs w:val="24"/>
        </w:rPr>
        <w:t>օր</w:t>
      </w:r>
      <w:proofErr w:type="spellEnd"/>
      <w:r w:rsidR="00837644" w:rsidRPr="00A137AB">
        <w:rPr>
          <w:rFonts w:ascii="GHEA Grapalat" w:hAnsi="GHEA Grapalat"/>
          <w:sz w:val="24"/>
          <w:szCs w:val="24"/>
          <w:lang w:val="hy-AM"/>
        </w:rPr>
        <w:t>ացույցից</w:t>
      </w:r>
      <w:r w:rsidR="001F656F">
        <w:rPr>
          <w:rFonts w:ascii="GHEA Grapalat" w:hAnsi="GHEA Grapalat"/>
          <w:sz w:val="24"/>
          <w:szCs w:val="24"/>
        </w:rPr>
        <w:t>: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F656F">
        <w:rPr>
          <w:rFonts w:ascii="GHEA Grapalat" w:hAnsi="GHEA Grapalat"/>
          <w:sz w:val="24"/>
          <w:szCs w:val="24"/>
        </w:rPr>
        <w:t>Այնուամենայնիվ</w:t>
      </w:r>
      <w:proofErr w:type="spellEnd"/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, </w:t>
      </w:r>
      <w:r w:rsidR="005B27FC" w:rsidRPr="00A137AB">
        <w:rPr>
          <w:rFonts w:ascii="GHEA Grapalat" w:hAnsi="GHEA Grapalat" w:cs="Sylfaen"/>
          <w:sz w:val="24"/>
          <w:szCs w:val="24"/>
          <w:lang w:val="hy-AM"/>
        </w:rPr>
        <w:t>պետական գանձապետական կարճաժամկետ պարտատոմսերի</w:t>
      </w:r>
      <w:r w:rsidR="005B27FC" w:rsidRPr="00A137AB">
        <w:rPr>
          <w:rFonts w:ascii="GHEA Grapalat" w:hAnsi="GHEA Grapalat"/>
          <w:sz w:val="24"/>
          <w:szCs w:val="24"/>
          <w:lang w:val="hy-AM"/>
        </w:rPr>
        <w:t xml:space="preserve"> թողարկումների ծավալն ըստ ժամկետայնությունների մնում է անհայտ:</w:t>
      </w: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72"/>
        <w:gridCol w:w="2123"/>
        <w:gridCol w:w="2413"/>
      </w:tblGrid>
      <w:tr w:rsidR="00BC4D89" w:rsidRPr="00A137AB" w14:paraId="2A0577C3" w14:textId="77777777" w:rsidTr="00837644">
        <w:trPr>
          <w:trHeight w:val="340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1BA5" w14:textId="327F466B" w:rsidR="00BC4D89" w:rsidRPr="00A137AB" w:rsidRDefault="005B27FC" w:rsidP="005B27FC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 w:cs="Sylfaen"/>
                <w:szCs w:val="24"/>
                <w:lang w:val="hy-AM" w:eastAsia="en-US"/>
              </w:rPr>
            </w:pPr>
            <w:r w:rsidRPr="00A137AB">
              <w:rPr>
                <w:rFonts w:ascii="GHEA Grapalat" w:hAnsi="GHEA Grapalat" w:cs="Sylfaen"/>
                <w:szCs w:val="24"/>
                <w:lang w:val="hy-AM" w:eastAsia="en-US"/>
              </w:rPr>
              <w:t>Աղյուսակ</w:t>
            </w:r>
            <w:r w:rsidR="00BC4D89" w:rsidRPr="00A137AB">
              <w:rPr>
                <w:rFonts w:ascii="GHEA Grapalat" w:hAnsi="GHEA Grapalat" w:cs="Sylfaen"/>
                <w:szCs w:val="24"/>
                <w:lang w:val="en-US" w:eastAsia="en-US"/>
              </w:rPr>
              <w:t xml:space="preserve"> </w:t>
            </w:r>
            <w:r w:rsidR="00457532" w:rsidRPr="00A137AB">
              <w:rPr>
                <w:rFonts w:ascii="GHEA Grapalat" w:hAnsi="GHEA Grapalat" w:cs="Sylfaen"/>
                <w:szCs w:val="24"/>
                <w:lang w:val="en-US" w:eastAsia="en-US"/>
              </w:rPr>
              <w:t>4</w:t>
            </w:r>
            <w:r w:rsidRPr="00A137AB">
              <w:rPr>
                <w:rFonts w:ascii="GHEA Grapalat" w:hAnsi="GHEA Grapalat" w:cs="Sylfaen"/>
                <w:szCs w:val="24"/>
                <w:lang w:val="hy-AM" w:eastAsia="en-US"/>
              </w:rPr>
              <w:t>.</w:t>
            </w:r>
            <w:r w:rsidR="00BC4D89" w:rsidRPr="00A137AB">
              <w:rPr>
                <w:rFonts w:ascii="GHEA Grapalat" w:hAnsi="GHEA Grapalat" w:cs="Sylfaen"/>
                <w:szCs w:val="24"/>
                <w:lang w:val="en-US" w:eastAsia="en-US"/>
              </w:rPr>
              <w:t xml:space="preserve"> </w:t>
            </w:r>
            <w:r w:rsidRPr="00A137AB">
              <w:rPr>
                <w:rFonts w:ascii="GHEA Grapalat" w:hAnsi="GHEA Grapalat" w:cs="Sylfaen"/>
                <w:szCs w:val="24"/>
                <w:lang w:val="hy-AM" w:eastAsia="en-US"/>
              </w:rPr>
              <w:t xml:space="preserve">Թողարկումների եռամսյակային պլան, </w:t>
            </w:r>
            <w:r w:rsidR="00BC4D89" w:rsidRPr="00A137AB">
              <w:rPr>
                <w:rFonts w:ascii="GHEA Grapalat" w:hAnsi="GHEA Grapalat" w:cs="Sylfaen"/>
                <w:szCs w:val="24"/>
                <w:lang w:val="en-US" w:eastAsia="en-US"/>
              </w:rPr>
              <w:t>2018</w:t>
            </w:r>
            <w:r w:rsidRPr="00A137AB">
              <w:rPr>
                <w:rFonts w:ascii="GHEA Grapalat" w:hAnsi="GHEA Grapalat" w:cs="Sylfaen"/>
                <w:szCs w:val="24"/>
                <w:lang w:val="hy-AM" w:eastAsia="en-US"/>
              </w:rPr>
              <w:t>թ. հուլիս-սեպտեմբեր</w:t>
            </w:r>
          </w:p>
        </w:tc>
      </w:tr>
      <w:tr w:rsidR="00BC4D89" w:rsidRPr="00A137AB" w14:paraId="44102C40" w14:textId="77777777" w:rsidTr="00837644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9843" w14:textId="1501E577" w:rsidR="00BC4D89" w:rsidRPr="00A137AB" w:rsidRDefault="005B27FC" w:rsidP="005B27FC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 w:cs="Sylfaen"/>
                <w:szCs w:val="24"/>
                <w:lang w:val="en-US" w:eastAsia="en-US"/>
              </w:rPr>
            </w:pPr>
            <w:r w:rsidRPr="00A137AB">
              <w:rPr>
                <w:rFonts w:ascii="GHEA Grapalat" w:hAnsi="GHEA Grapalat" w:cs="Sylfaen"/>
                <w:szCs w:val="24"/>
                <w:lang w:val="hy-AM" w:eastAsia="en-US"/>
              </w:rPr>
              <w:t>Աճուրդի ամսաթիվ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8C1F" w14:textId="3D4DA2CE" w:rsidR="00BC4D89" w:rsidRPr="00A137AB" w:rsidRDefault="005B27FC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 w:cs="Sylfaen"/>
                <w:szCs w:val="24"/>
                <w:lang w:val="hy-AM" w:eastAsia="en-US"/>
              </w:rPr>
            </w:pPr>
            <w:r w:rsidRPr="00A137AB">
              <w:rPr>
                <w:rFonts w:ascii="GHEA Grapalat" w:hAnsi="GHEA Grapalat" w:cs="Sylfaen"/>
                <w:szCs w:val="24"/>
                <w:lang w:val="hy-AM" w:eastAsia="en-US"/>
              </w:rPr>
              <w:t>Վերջնահաշվարկի ամսաթիվ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74CB8" w14:textId="47CA09D0" w:rsidR="00BC4D89" w:rsidRPr="00A137AB" w:rsidRDefault="005B27FC" w:rsidP="005B27FC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 w:cs="Sylfaen"/>
                <w:szCs w:val="24"/>
                <w:lang w:val="en-US" w:eastAsia="en-US"/>
              </w:rPr>
            </w:pPr>
            <w:r w:rsidRPr="00A137AB">
              <w:rPr>
                <w:rFonts w:ascii="GHEA Grapalat" w:hAnsi="GHEA Grapalat" w:cs="Sylfaen"/>
                <w:szCs w:val="24"/>
                <w:lang w:val="hy-AM" w:eastAsia="en-US"/>
              </w:rPr>
              <w:t>Պարտատոմսի տեսակ</w:t>
            </w:r>
            <w:r w:rsidR="00BC4D89" w:rsidRPr="00A137AB">
              <w:rPr>
                <w:rFonts w:ascii="GHEA Grapalat" w:hAnsi="GHEA Grapalat" w:cs="Sylfae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DEF2" w14:textId="407A1EF4" w:rsidR="00BC4D89" w:rsidRPr="00A137AB" w:rsidRDefault="005B27FC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 w:cs="Sylfaen"/>
                <w:szCs w:val="24"/>
                <w:lang w:val="en-US" w:eastAsia="en-US"/>
              </w:rPr>
            </w:pPr>
            <w:r w:rsidRPr="00A137AB">
              <w:rPr>
                <w:rFonts w:ascii="GHEA Grapalat" w:hAnsi="GHEA Grapalat" w:cs="Sylfaen"/>
                <w:szCs w:val="24"/>
                <w:lang w:val="hy-AM" w:eastAsia="en-US"/>
              </w:rPr>
              <w:t>Կողմնորոշիչ ծավալ</w:t>
            </w:r>
          </w:p>
          <w:p w14:paraId="7853DB47" w14:textId="79412E19" w:rsidR="00BC4D89" w:rsidRPr="00A137AB" w:rsidRDefault="00BC4D89" w:rsidP="005B27FC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(</w:t>
            </w:r>
            <w:r w:rsidR="005B27FC" w:rsidRPr="00A137AB">
              <w:rPr>
                <w:rFonts w:ascii="GHEA Grapalat" w:hAnsi="GHEA Grapalat"/>
                <w:szCs w:val="24"/>
                <w:lang w:val="hy-AM" w:eastAsia="en-US"/>
              </w:rPr>
              <w:t>միլիարդ ՀՀ դրամ</w:t>
            </w:r>
            <w:r w:rsidRPr="00A137AB">
              <w:rPr>
                <w:rFonts w:ascii="GHEA Grapalat" w:hAnsi="GHEA Grapalat"/>
                <w:szCs w:val="24"/>
                <w:lang w:val="en-US" w:eastAsia="en-US"/>
              </w:rPr>
              <w:t>)</w:t>
            </w:r>
          </w:p>
        </w:tc>
      </w:tr>
      <w:tr w:rsidR="00BC4D89" w:rsidRPr="00A137AB" w14:paraId="40D0A0BD" w14:textId="77777777" w:rsidTr="00837644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7E06" w14:textId="77777777" w:rsidR="00BC4D89" w:rsidRPr="00A137AB" w:rsidRDefault="00BC4D8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17/07/2018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57FCC" w14:textId="77777777" w:rsidR="00BC4D89" w:rsidRPr="00A137AB" w:rsidRDefault="00BC4D8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18/07/2018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AA3A" w14:textId="40F0C3CC" w:rsidR="00BC4D89" w:rsidRPr="00A137AB" w:rsidRDefault="00015019" w:rsidP="0001501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 w:cs="Sylfaen"/>
                <w:szCs w:val="24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Երկարաժամկետ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22F3" w14:textId="77777777" w:rsidR="00BC4D89" w:rsidRPr="00A137AB" w:rsidRDefault="00BC4D8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15-20</w:t>
            </w:r>
          </w:p>
        </w:tc>
      </w:tr>
      <w:tr w:rsidR="00BC4D89" w:rsidRPr="00A137AB" w14:paraId="0EFB8482" w14:textId="77777777" w:rsidTr="00837644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520C" w14:textId="77777777" w:rsidR="00BC4D89" w:rsidRPr="00A137AB" w:rsidRDefault="00BC4D8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21/08/2018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529A" w14:textId="77777777" w:rsidR="00BC4D89" w:rsidRPr="00A137AB" w:rsidRDefault="00BC4D8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22/08/2018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B948" w14:textId="24F3404C" w:rsidR="00BC4D89" w:rsidRPr="00A137AB" w:rsidRDefault="00015019" w:rsidP="0001501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 w:cs="Sylfaen"/>
                <w:szCs w:val="24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Միջնաժամկետ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0E91C" w14:textId="77777777" w:rsidR="00BC4D89" w:rsidRPr="00A137AB" w:rsidRDefault="00BC4D8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7-10</w:t>
            </w:r>
          </w:p>
        </w:tc>
      </w:tr>
      <w:tr w:rsidR="00BC4D89" w:rsidRPr="00A137AB" w14:paraId="281FCA5C" w14:textId="77777777" w:rsidTr="00837644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71E94" w14:textId="77777777" w:rsidR="00BC4D89" w:rsidRPr="00A137AB" w:rsidRDefault="00BC4D8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18/09/2018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0C2D" w14:textId="77777777" w:rsidR="00BC4D89" w:rsidRPr="00A137AB" w:rsidRDefault="00BC4D8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19/09/2018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F038" w14:textId="7E21890A" w:rsidR="00BC4D89" w:rsidRPr="00A137AB" w:rsidRDefault="00015019" w:rsidP="0001501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 w:cs="Sylfaen"/>
                <w:szCs w:val="24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Միջնաժամկետ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44DF7" w14:textId="77777777" w:rsidR="00BC4D89" w:rsidRPr="00A137AB" w:rsidRDefault="00BC4D8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A137AB">
              <w:rPr>
                <w:rFonts w:ascii="GHEA Grapalat" w:hAnsi="GHEA Grapalat"/>
                <w:szCs w:val="24"/>
                <w:lang w:val="en-US" w:eastAsia="en-US"/>
              </w:rPr>
              <w:t>7-10</w:t>
            </w:r>
          </w:p>
        </w:tc>
      </w:tr>
      <w:tr w:rsidR="00BC4D89" w:rsidRPr="00A137AB" w14:paraId="23C564CF" w14:textId="77777777" w:rsidTr="00837644">
        <w:trPr>
          <w:trHeight w:val="340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DE14" w14:textId="2688BBA3" w:rsidR="00BC4D89" w:rsidRPr="00A137AB" w:rsidRDefault="00D42DA9" w:rsidP="00015019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Cs w:val="24"/>
                <w:lang w:val="en-US"/>
              </w:rPr>
              <w:t>Տ</w:t>
            </w:r>
            <w:proofErr w:type="spellStart"/>
            <w:r>
              <w:rPr>
                <w:rFonts w:ascii="GHEA Grapalat" w:hAnsi="GHEA Grapalat"/>
                <w:szCs w:val="24"/>
              </w:rPr>
              <w:t>եղաբաշխման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կարճաժամկետ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պարտատոմսերի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կողմնորոշիչ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ծավալը</w:t>
            </w:r>
            <w:proofErr w:type="spellEnd"/>
            <w:r>
              <w:rPr>
                <w:rFonts w:ascii="GHEA Grapalat" w:hAnsi="GHEA Grapalat"/>
                <w:szCs w:val="24"/>
                <w:lang w:val="en-US"/>
              </w:rPr>
              <w:t>՝</w:t>
            </w:r>
            <w:r>
              <w:rPr>
                <w:rFonts w:ascii="GHEA Grapalat" w:hAnsi="GHEA Grapalat"/>
                <w:szCs w:val="24"/>
              </w:rPr>
              <w:t xml:space="preserve"> 11.0 </w:t>
            </w:r>
            <w:proofErr w:type="spellStart"/>
            <w:r>
              <w:rPr>
                <w:rFonts w:ascii="GHEA Grapalat" w:hAnsi="GHEA Grapalat"/>
                <w:szCs w:val="24"/>
              </w:rPr>
              <w:t>մլրդ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դրամ</w:t>
            </w:r>
            <w:proofErr w:type="spellEnd"/>
          </w:p>
        </w:tc>
      </w:tr>
    </w:tbl>
    <w:p w14:paraId="6D55F72C" w14:textId="77777777" w:rsidR="00BC4D89" w:rsidRPr="00A137AB" w:rsidRDefault="00BC4D89" w:rsidP="001D216E">
      <w:pPr>
        <w:rPr>
          <w:rFonts w:ascii="GHEA Grapalat" w:hAnsi="GHEA Grapalat"/>
          <w:sz w:val="24"/>
          <w:szCs w:val="24"/>
        </w:rPr>
      </w:pPr>
    </w:p>
    <w:p w14:paraId="24FEE7B7" w14:textId="000426F4" w:rsidR="00C47FD9" w:rsidRPr="00A137AB" w:rsidRDefault="00015019" w:rsidP="00D42DA9">
      <w:pPr>
        <w:jc w:val="both"/>
        <w:rPr>
          <w:rFonts w:ascii="GHEA Grapalat" w:hAnsi="GHEA Grapalat"/>
          <w:sz w:val="24"/>
          <w:szCs w:val="24"/>
        </w:rPr>
      </w:pPr>
      <w:r w:rsidRPr="00A137AB">
        <w:rPr>
          <w:rFonts w:ascii="GHEA Grapalat" w:hAnsi="GHEA Grapalat"/>
          <w:sz w:val="24"/>
          <w:szCs w:val="24"/>
          <w:lang w:val="hy-AM"/>
        </w:rPr>
        <w:t xml:space="preserve">Ի հավելումն եռամսյակային ծրագրի, հրապարակվում է պետական </w:t>
      </w:r>
      <w:proofErr w:type="spellStart"/>
      <w:r w:rsidR="00D42DA9">
        <w:rPr>
          <w:rFonts w:ascii="GHEA Grapalat" w:hAnsi="GHEA Grapalat" w:cs="Sylfaen"/>
          <w:sz w:val="24"/>
          <w:szCs w:val="24"/>
        </w:rPr>
        <w:t>գանձապետական</w:t>
      </w:r>
      <w:proofErr w:type="spellEnd"/>
      <w:r w:rsidR="00D42D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2DA9">
        <w:rPr>
          <w:rFonts w:ascii="GHEA Grapalat" w:hAnsi="GHEA Grapalat" w:cs="Sylfaen"/>
          <w:sz w:val="24"/>
          <w:szCs w:val="24"/>
        </w:rPr>
        <w:t>միջնաժամկետ</w:t>
      </w:r>
      <w:proofErr w:type="spellEnd"/>
      <w:r w:rsidR="00D42DA9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42DA9">
        <w:rPr>
          <w:rFonts w:ascii="GHEA Grapalat" w:hAnsi="GHEA Grapalat" w:cs="Sylfaen"/>
          <w:sz w:val="24"/>
          <w:szCs w:val="24"/>
        </w:rPr>
        <w:t>երկարաժամկետ</w:t>
      </w:r>
      <w:proofErr w:type="spellEnd"/>
      <w:r w:rsidR="00D42DA9">
        <w:rPr>
          <w:rFonts w:ascii="GHEA Grapalat" w:hAnsi="GHEA Grapalat" w:cs="Sylfaen"/>
          <w:sz w:val="24"/>
          <w:szCs w:val="24"/>
        </w:rPr>
        <w:t xml:space="preserve"> </w:t>
      </w:r>
      <w:r w:rsidR="00D42DA9" w:rsidRPr="00A137AB">
        <w:rPr>
          <w:rFonts w:ascii="GHEA Grapalat" w:hAnsi="GHEA Grapalat" w:cs="Sylfaen"/>
          <w:sz w:val="24"/>
          <w:szCs w:val="24"/>
          <w:lang w:val="hy-AM"/>
        </w:rPr>
        <w:t xml:space="preserve">պարտատոմսերի և </w:t>
      </w:r>
      <w:r w:rsidRPr="00A137AB">
        <w:rPr>
          <w:rFonts w:ascii="GHEA Grapalat" w:hAnsi="GHEA Grapalat"/>
          <w:sz w:val="24"/>
          <w:szCs w:val="24"/>
          <w:lang w:val="hy-AM"/>
        </w:rPr>
        <w:t>պետական գանձապետական կարճաժամկետ պարտատոմսերի ամսական թողարկման վերաբերյալ հայտարարությունը</w:t>
      </w:r>
      <w:r w:rsidR="00C47FD9" w:rsidRPr="00A137AB">
        <w:rPr>
          <w:rFonts w:ascii="GHEA Grapalat" w:hAnsi="GHEA Grapalat"/>
          <w:sz w:val="24"/>
          <w:szCs w:val="24"/>
        </w:rPr>
        <w:t xml:space="preserve"> (</w:t>
      </w:r>
      <w:r w:rsidRPr="00A137AB">
        <w:rPr>
          <w:rFonts w:ascii="GHEA Grapalat" w:hAnsi="GHEA Grapalat"/>
          <w:sz w:val="24"/>
          <w:szCs w:val="24"/>
          <w:lang w:val="hy-AM"/>
        </w:rPr>
        <w:t>Աղյուսակ</w:t>
      </w:r>
      <w:r w:rsidR="00C47FD9" w:rsidRPr="00A137AB">
        <w:rPr>
          <w:rFonts w:ascii="GHEA Grapalat" w:hAnsi="GHEA Grapalat"/>
          <w:sz w:val="24"/>
          <w:szCs w:val="24"/>
        </w:rPr>
        <w:t xml:space="preserve"> </w:t>
      </w:r>
      <w:r w:rsidR="00457532" w:rsidRPr="00A137AB">
        <w:rPr>
          <w:rFonts w:ascii="GHEA Grapalat" w:hAnsi="GHEA Grapalat"/>
          <w:sz w:val="24"/>
          <w:szCs w:val="24"/>
        </w:rPr>
        <w:t>5</w:t>
      </w:r>
      <w:r w:rsidR="00C47FD9" w:rsidRPr="00A137AB">
        <w:rPr>
          <w:rFonts w:ascii="GHEA Grapalat" w:hAnsi="GHEA Grapalat"/>
          <w:sz w:val="24"/>
          <w:szCs w:val="24"/>
        </w:rPr>
        <w:t>)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: Այն հրապարակվում է </w:t>
      </w:r>
      <w:r w:rsidR="00837644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837644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83764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3764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A137AB">
        <w:rPr>
          <w:rFonts w:ascii="GHEA Grapalat" w:hAnsi="GHEA Grapalat"/>
          <w:sz w:val="24"/>
          <w:szCs w:val="24"/>
          <w:lang w:val="hy-AM"/>
        </w:rPr>
        <w:t xml:space="preserve"> ինտերնետային </w:t>
      </w:r>
      <w:r w:rsidR="00F72422" w:rsidRPr="00A137AB">
        <w:rPr>
          <w:rFonts w:ascii="GHEA Grapalat" w:hAnsi="GHEA Grapalat"/>
          <w:sz w:val="24"/>
          <w:szCs w:val="24"/>
          <w:lang w:val="hy-AM"/>
        </w:rPr>
        <w:t>կայքում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՝ ամսվա մեկնարկից առնվազն մեկ շաբաթ առաջ: Ամսական թողարկման վերաբերյալ հայտարարությունում պետական գանձապետական կարճաժամկետ պարտատոմսերի հետ կապված նշվում են </w:t>
      </w:r>
      <w:proofErr w:type="spellStart"/>
      <w:r w:rsidR="00D42DA9">
        <w:rPr>
          <w:rFonts w:ascii="GHEA Grapalat" w:hAnsi="GHEA Grapalat"/>
          <w:sz w:val="24"/>
          <w:szCs w:val="24"/>
        </w:rPr>
        <w:t>տեղաբաշխման</w:t>
      </w:r>
      <w:proofErr w:type="spellEnd"/>
      <w:r w:rsidRPr="00A137AB">
        <w:rPr>
          <w:rFonts w:ascii="GHEA Grapalat" w:hAnsi="GHEA Grapalat"/>
          <w:sz w:val="24"/>
          <w:szCs w:val="24"/>
          <w:lang w:val="hy-AM"/>
        </w:rPr>
        <w:t xml:space="preserve"> ծավալը,</w:t>
      </w:r>
      <w:r w:rsidR="00D42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2DA9">
        <w:rPr>
          <w:rFonts w:ascii="GHEA Grapalat" w:hAnsi="GHEA Grapalat"/>
          <w:sz w:val="24"/>
          <w:szCs w:val="24"/>
        </w:rPr>
        <w:t>աճուրդի</w:t>
      </w:r>
      <w:proofErr w:type="spellEnd"/>
      <w:r w:rsidRPr="00A137AB">
        <w:rPr>
          <w:rFonts w:ascii="GHEA Grapalat" w:hAnsi="GHEA Grapalat"/>
          <w:sz w:val="24"/>
          <w:szCs w:val="24"/>
          <w:lang w:val="hy-AM"/>
        </w:rPr>
        <w:t xml:space="preserve"> ամսաթիվը, </w:t>
      </w:r>
      <w:proofErr w:type="spellStart"/>
      <w:r w:rsidR="00D42DA9">
        <w:rPr>
          <w:rFonts w:ascii="GHEA Grapalat" w:hAnsi="GHEA Grapalat"/>
          <w:sz w:val="24"/>
          <w:szCs w:val="24"/>
        </w:rPr>
        <w:t>Արժեթղթերի</w:t>
      </w:r>
      <w:proofErr w:type="spellEnd"/>
      <w:r w:rsidR="00D42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2DA9">
        <w:rPr>
          <w:rFonts w:ascii="GHEA Grapalat" w:hAnsi="GHEA Grapalat"/>
          <w:sz w:val="24"/>
          <w:szCs w:val="24"/>
        </w:rPr>
        <w:t>միջազգային</w:t>
      </w:r>
      <w:proofErr w:type="spellEnd"/>
      <w:r w:rsidR="00D42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2DA9">
        <w:rPr>
          <w:rFonts w:ascii="GHEA Grapalat" w:hAnsi="GHEA Grapalat"/>
          <w:sz w:val="24"/>
          <w:szCs w:val="24"/>
        </w:rPr>
        <w:t>տարբերակիչ</w:t>
      </w:r>
      <w:proofErr w:type="spellEnd"/>
      <w:r w:rsidR="00D42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2DA9">
        <w:rPr>
          <w:rFonts w:ascii="GHEA Grapalat" w:hAnsi="GHEA Grapalat"/>
          <w:sz w:val="24"/>
          <w:szCs w:val="24"/>
        </w:rPr>
        <w:t>ծածկագիրը</w:t>
      </w:r>
      <w:proofErr w:type="spellEnd"/>
      <w:r w:rsidR="00D42DA9">
        <w:rPr>
          <w:rFonts w:ascii="GHEA Grapalat" w:hAnsi="GHEA Grapalat"/>
          <w:sz w:val="24"/>
          <w:szCs w:val="24"/>
        </w:rPr>
        <w:t xml:space="preserve"> </w:t>
      </w:r>
      <w:r w:rsidRPr="00A137AB">
        <w:rPr>
          <w:rFonts w:ascii="GHEA Grapalat" w:hAnsi="GHEA Grapalat"/>
          <w:sz w:val="24"/>
          <w:szCs w:val="24"/>
        </w:rPr>
        <w:t>(</w:t>
      </w:r>
      <w:r w:rsidRPr="00A137AB">
        <w:rPr>
          <w:rFonts w:ascii="GHEA Grapalat" w:hAnsi="GHEA Grapalat"/>
          <w:sz w:val="24"/>
          <w:szCs w:val="24"/>
          <w:lang w:val="hy-AM"/>
        </w:rPr>
        <w:t>ISIN</w:t>
      </w:r>
      <w:r w:rsidRPr="00A137AB">
        <w:rPr>
          <w:rFonts w:ascii="GHEA Grapalat" w:hAnsi="GHEA Grapalat"/>
          <w:sz w:val="24"/>
          <w:szCs w:val="24"/>
        </w:rPr>
        <w:t>)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 և մարման ժամկետը:</w:t>
      </w:r>
      <w:r w:rsidR="00C47FD9" w:rsidRPr="00A137AB">
        <w:rPr>
          <w:rFonts w:ascii="GHEA Grapalat" w:hAnsi="GHEA Grapalat"/>
          <w:sz w:val="24"/>
          <w:szCs w:val="24"/>
        </w:rPr>
        <w:t xml:space="preserve"> 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Աճուրդների արդյունքները հրապարակվում են ՆԱՍԴԱՔ-ՕԷՄԷՔՍ-ի </w:t>
      </w:r>
      <w:r w:rsidR="00F72422" w:rsidRPr="00A137AB">
        <w:rPr>
          <w:rFonts w:ascii="GHEA Grapalat" w:hAnsi="GHEA Grapalat"/>
          <w:sz w:val="24"/>
          <w:szCs w:val="24"/>
          <w:lang w:val="hy-AM"/>
        </w:rPr>
        <w:t xml:space="preserve">ինտերնետային 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կայքում՝ թողարկման օրը, և ՀՀ ֆինանսների նախարարության </w:t>
      </w:r>
      <w:r w:rsidR="00F72422" w:rsidRPr="00A137AB">
        <w:rPr>
          <w:rFonts w:ascii="GHEA Grapalat" w:hAnsi="GHEA Grapalat"/>
          <w:sz w:val="24"/>
          <w:szCs w:val="24"/>
          <w:lang w:val="hy-AM"/>
        </w:rPr>
        <w:t>ինտերնետային կայքում՝ վերջնահաշվարկի օրը:</w:t>
      </w:r>
    </w:p>
    <w:p w14:paraId="33847BA2" w14:textId="1450657C" w:rsidR="00E56489" w:rsidRPr="00A137AB" w:rsidRDefault="00E56489" w:rsidP="001D216E">
      <w:pPr>
        <w:rPr>
          <w:rFonts w:ascii="GHEA Grapalat" w:hAnsi="GHEA Grapalat"/>
          <w:sz w:val="24"/>
          <w:szCs w:val="24"/>
        </w:rPr>
      </w:pPr>
      <w:r w:rsidRPr="00A137AB">
        <w:rPr>
          <w:rFonts w:ascii="GHEA Grapalat" w:hAnsi="GHEA Grapalat"/>
          <w:sz w:val="24"/>
          <w:szCs w:val="24"/>
        </w:rPr>
        <w:t xml:space="preserve"> </w:t>
      </w:r>
      <w:r w:rsidR="00E30370" w:rsidRPr="00A137AB">
        <w:rPr>
          <w:rFonts w:ascii="GHEA Grapalat" w:hAnsi="GHEA Grapalat"/>
          <w:sz w:val="24"/>
          <w:szCs w:val="24"/>
        </w:rPr>
        <w:tab/>
      </w:r>
    </w:p>
    <w:tbl>
      <w:tblPr>
        <w:tblW w:w="5509" w:type="pct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125"/>
        <w:gridCol w:w="1847"/>
        <w:gridCol w:w="1471"/>
        <w:gridCol w:w="1080"/>
        <w:gridCol w:w="1823"/>
        <w:gridCol w:w="1290"/>
      </w:tblGrid>
      <w:tr w:rsidR="00C47FD9" w:rsidRPr="00D42DA9" w14:paraId="76DE5CB9" w14:textId="77777777" w:rsidTr="00D42DA9">
        <w:trPr>
          <w:trHeight w:hRule="exact" w:val="397"/>
        </w:trPr>
        <w:tc>
          <w:tcPr>
            <w:tcW w:w="5000" w:type="pct"/>
            <w:gridSpan w:val="7"/>
            <w:vAlign w:val="center"/>
          </w:tcPr>
          <w:p w14:paraId="2C37E1CE" w14:textId="23F08914" w:rsidR="00C47FD9" w:rsidRPr="00D42DA9" w:rsidRDefault="00F72422" w:rsidP="00F724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42DA9">
              <w:rPr>
                <w:rFonts w:ascii="GHEA Grapalat" w:hAnsi="GHEA Grapalat" w:cs="Sylfaen"/>
                <w:lang w:val="hy-AM"/>
              </w:rPr>
              <w:t xml:space="preserve">Աղյուսակ </w:t>
            </w:r>
            <w:r w:rsidR="00457532" w:rsidRPr="00D42DA9">
              <w:rPr>
                <w:rFonts w:ascii="GHEA Grapalat" w:hAnsi="GHEA Grapalat" w:cs="Sylfaen"/>
              </w:rPr>
              <w:t>5</w:t>
            </w:r>
            <w:r w:rsidRPr="00D42DA9">
              <w:rPr>
                <w:rFonts w:ascii="GHEA Grapalat" w:hAnsi="GHEA Grapalat" w:cs="Sylfaen"/>
                <w:lang w:val="hy-AM"/>
              </w:rPr>
              <w:t>.</w:t>
            </w:r>
            <w:r w:rsidR="00C47FD9" w:rsidRPr="00D42DA9">
              <w:rPr>
                <w:rFonts w:ascii="GHEA Grapalat" w:hAnsi="GHEA Grapalat" w:cs="Sylfaen"/>
              </w:rPr>
              <w:t xml:space="preserve"> </w:t>
            </w:r>
            <w:r w:rsidRPr="00D42DA9">
              <w:rPr>
                <w:rFonts w:ascii="GHEA Grapalat" w:hAnsi="GHEA Grapalat" w:cs="Sylfaen"/>
                <w:lang w:val="hy-AM"/>
              </w:rPr>
              <w:t xml:space="preserve">Ամսական թողարկումների ժամանակացույց, </w:t>
            </w:r>
            <w:r w:rsidR="00C47FD9" w:rsidRPr="00D42DA9">
              <w:rPr>
                <w:rFonts w:ascii="GHEA Grapalat" w:hAnsi="GHEA Grapalat" w:cs="Sylfaen"/>
              </w:rPr>
              <w:t>2018</w:t>
            </w:r>
            <w:r w:rsidRPr="00D42DA9">
              <w:rPr>
                <w:rFonts w:ascii="GHEA Grapalat" w:hAnsi="GHEA Grapalat" w:cs="Sylfaen"/>
                <w:lang w:val="hy-AM"/>
              </w:rPr>
              <w:t>թ. սեպտեմբեր</w:t>
            </w:r>
          </w:p>
        </w:tc>
      </w:tr>
      <w:tr w:rsidR="00D42DA9" w:rsidRPr="00D42DA9" w14:paraId="37203906" w14:textId="77777777" w:rsidTr="00D42DA9">
        <w:trPr>
          <w:trHeight w:hRule="exact" w:val="1117"/>
        </w:trPr>
        <w:tc>
          <w:tcPr>
            <w:tcW w:w="638" w:type="pct"/>
            <w:vAlign w:val="center"/>
          </w:tcPr>
          <w:p w14:paraId="7D681C03" w14:textId="0BFF508A" w:rsidR="00F72422" w:rsidRPr="00D42DA9" w:rsidRDefault="00F72422" w:rsidP="00F72422">
            <w:pPr>
              <w:pStyle w:val="BodyText"/>
              <w:widowControl/>
              <w:spacing w:line="24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Աճուրդի ամսաթիվ</w:t>
            </w:r>
          </w:p>
        </w:tc>
        <w:tc>
          <w:tcPr>
            <w:tcW w:w="962" w:type="pct"/>
            <w:vAlign w:val="center"/>
          </w:tcPr>
          <w:p w14:paraId="1E07909C" w14:textId="4798D579" w:rsidR="00F72422" w:rsidRPr="00D42DA9" w:rsidRDefault="00F72422" w:rsidP="00F72422">
            <w:pPr>
              <w:pStyle w:val="BodyText"/>
              <w:widowControl/>
              <w:spacing w:line="24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D42DA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Վերջնահաշվարկի ամսաթիվ</w:t>
            </w:r>
          </w:p>
        </w:tc>
        <w:tc>
          <w:tcPr>
            <w:tcW w:w="836" w:type="pct"/>
            <w:vAlign w:val="center"/>
          </w:tcPr>
          <w:p w14:paraId="23436B58" w14:textId="77777777" w:rsidR="00F72422" w:rsidRPr="00D42DA9" w:rsidRDefault="00F72422" w:rsidP="00F72422">
            <w:pPr>
              <w:pStyle w:val="BodyText"/>
              <w:widowControl/>
              <w:spacing w:line="24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D42DA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ISIN</w:t>
            </w:r>
          </w:p>
        </w:tc>
        <w:tc>
          <w:tcPr>
            <w:tcW w:w="666" w:type="pct"/>
            <w:vAlign w:val="center"/>
          </w:tcPr>
          <w:p w14:paraId="6C79CB0F" w14:textId="7B4EA0C4" w:rsidR="00F72422" w:rsidRPr="00D42DA9" w:rsidRDefault="00F72422" w:rsidP="00F72422">
            <w:pPr>
              <w:pStyle w:val="BodyText"/>
              <w:widowControl/>
              <w:spacing w:line="24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D42DA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Ժամկետայ-նություն</w:t>
            </w:r>
          </w:p>
        </w:tc>
        <w:tc>
          <w:tcPr>
            <w:tcW w:w="489" w:type="pct"/>
            <w:vAlign w:val="center"/>
          </w:tcPr>
          <w:p w14:paraId="2BB7FF04" w14:textId="2CEFA8E4" w:rsidR="00F72422" w:rsidRPr="00D42DA9" w:rsidRDefault="00F72422" w:rsidP="00F724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42DA9">
              <w:rPr>
                <w:rFonts w:ascii="GHEA Grapalat" w:hAnsi="GHEA Grapalat" w:cs="Sylfaen"/>
                <w:lang w:val="hy-AM"/>
              </w:rPr>
              <w:t>Արժեկտրոն</w:t>
            </w:r>
          </w:p>
        </w:tc>
        <w:tc>
          <w:tcPr>
            <w:tcW w:w="825" w:type="pct"/>
            <w:vAlign w:val="center"/>
          </w:tcPr>
          <w:p w14:paraId="7DD5E8C9" w14:textId="77777777" w:rsidR="00F72422" w:rsidRPr="00D42DA9" w:rsidRDefault="00F72422" w:rsidP="00F72422">
            <w:pPr>
              <w:pStyle w:val="BodyText"/>
              <w:widowControl/>
              <w:spacing w:line="24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Ծավալ</w:t>
            </w:r>
            <w:r w:rsidRPr="00D42DA9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 xml:space="preserve">  </w:t>
            </w:r>
          </w:p>
          <w:p w14:paraId="4CBF1518" w14:textId="125072FD" w:rsidR="00F72422" w:rsidRPr="00D42DA9" w:rsidRDefault="00F72422" w:rsidP="00F72422">
            <w:pPr>
              <w:pStyle w:val="BodyText"/>
              <w:widowControl/>
              <w:spacing w:line="24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(</w:t>
            </w:r>
            <w:r w:rsidRPr="00D42DA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ՀՀ դրամ</w:t>
            </w:r>
            <w:r w:rsidRPr="00D42DA9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83" w:type="pct"/>
            <w:vAlign w:val="center"/>
          </w:tcPr>
          <w:p w14:paraId="4E5F3FD2" w14:textId="127A6DE0" w:rsidR="00F72422" w:rsidRPr="00D42DA9" w:rsidRDefault="00F72422" w:rsidP="00F724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42DA9">
              <w:rPr>
                <w:rFonts w:ascii="GHEA Grapalat" w:hAnsi="GHEA Grapalat" w:cs="Sylfaen"/>
                <w:lang w:val="hy-AM"/>
              </w:rPr>
              <w:t>Մարման ժամկետ</w:t>
            </w:r>
          </w:p>
        </w:tc>
      </w:tr>
      <w:tr w:rsidR="00D42DA9" w:rsidRPr="00D42DA9" w14:paraId="3077B3AB" w14:textId="77777777" w:rsidTr="00D42DA9">
        <w:trPr>
          <w:trHeight w:hRule="exact" w:val="685"/>
        </w:trPr>
        <w:tc>
          <w:tcPr>
            <w:tcW w:w="638" w:type="pct"/>
            <w:vAlign w:val="center"/>
          </w:tcPr>
          <w:p w14:paraId="6A387DEF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03/09/2018</w:t>
            </w:r>
          </w:p>
        </w:tc>
        <w:tc>
          <w:tcPr>
            <w:tcW w:w="962" w:type="pct"/>
            <w:vAlign w:val="center"/>
          </w:tcPr>
          <w:p w14:paraId="1444231A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04/09/2018</w:t>
            </w:r>
          </w:p>
        </w:tc>
        <w:tc>
          <w:tcPr>
            <w:tcW w:w="836" w:type="pct"/>
            <w:vAlign w:val="center"/>
          </w:tcPr>
          <w:p w14:paraId="150357CB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AMGT52029197</w:t>
            </w:r>
          </w:p>
        </w:tc>
        <w:tc>
          <w:tcPr>
            <w:tcW w:w="666" w:type="pct"/>
            <w:vAlign w:val="center"/>
          </w:tcPr>
          <w:p w14:paraId="3C4BB4D4" w14:textId="01FAD0D8" w:rsidR="00C47FD9" w:rsidRPr="00D42DA9" w:rsidRDefault="00F72422" w:rsidP="00376A8D">
            <w:pPr>
              <w:ind w:left="-63"/>
              <w:jc w:val="center"/>
              <w:rPr>
                <w:rFonts w:ascii="GHEA Grapalat" w:hAnsi="GHEA Grapalat" w:cs="Sylfaen"/>
              </w:rPr>
            </w:pPr>
            <w:r w:rsidRPr="00D42DA9">
              <w:rPr>
                <w:rFonts w:ascii="GHEA Grapalat" w:hAnsi="GHEA Grapalat"/>
              </w:rPr>
              <w:t xml:space="preserve">1 </w:t>
            </w:r>
            <w:proofErr w:type="spellStart"/>
            <w:r w:rsidRPr="00D42DA9">
              <w:rPr>
                <w:rFonts w:ascii="GHEA Grapalat" w:hAnsi="GHEA Grapalat"/>
              </w:rPr>
              <w:t>տարի</w:t>
            </w:r>
            <w:proofErr w:type="spellEnd"/>
          </w:p>
        </w:tc>
        <w:tc>
          <w:tcPr>
            <w:tcW w:w="489" w:type="pct"/>
            <w:vAlign w:val="center"/>
          </w:tcPr>
          <w:p w14:paraId="3F64F7B1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825" w:type="pct"/>
            <w:vAlign w:val="center"/>
          </w:tcPr>
          <w:p w14:paraId="1F7F1081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1,000,000,000</w:t>
            </w:r>
          </w:p>
        </w:tc>
        <w:tc>
          <w:tcPr>
            <w:tcW w:w="583" w:type="pct"/>
            <w:vAlign w:val="center"/>
          </w:tcPr>
          <w:p w14:paraId="68A8D81D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02/09/2019</w:t>
            </w:r>
          </w:p>
        </w:tc>
      </w:tr>
      <w:tr w:rsidR="00D42DA9" w:rsidRPr="00D42DA9" w14:paraId="51D37CA3" w14:textId="77777777" w:rsidTr="00D42DA9">
        <w:trPr>
          <w:trHeight w:hRule="exact" w:val="622"/>
        </w:trPr>
        <w:tc>
          <w:tcPr>
            <w:tcW w:w="638" w:type="pct"/>
            <w:vAlign w:val="center"/>
          </w:tcPr>
          <w:p w14:paraId="7B346682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10/09/2018</w:t>
            </w:r>
          </w:p>
        </w:tc>
        <w:tc>
          <w:tcPr>
            <w:tcW w:w="962" w:type="pct"/>
            <w:vAlign w:val="center"/>
          </w:tcPr>
          <w:p w14:paraId="244D7CB1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11/09/2018</w:t>
            </w:r>
          </w:p>
        </w:tc>
        <w:tc>
          <w:tcPr>
            <w:tcW w:w="836" w:type="pct"/>
            <w:vAlign w:val="center"/>
          </w:tcPr>
          <w:p w14:paraId="4BB568B1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AMGT52043198</w:t>
            </w:r>
          </w:p>
        </w:tc>
        <w:tc>
          <w:tcPr>
            <w:tcW w:w="666" w:type="pct"/>
            <w:vAlign w:val="center"/>
          </w:tcPr>
          <w:p w14:paraId="097E38B4" w14:textId="3F8B531A" w:rsidR="00C47FD9" w:rsidRPr="00D42DA9" w:rsidRDefault="00C47FD9" w:rsidP="00F72422">
            <w:pPr>
              <w:ind w:left="-63"/>
              <w:jc w:val="center"/>
              <w:rPr>
                <w:rFonts w:ascii="GHEA Grapalat" w:hAnsi="GHEA Grapalat"/>
                <w:lang w:val="hy-AM"/>
              </w:rPr>
            </w:pPr>
            <w:r w:rsidRPr="00D42DA9">
              <w:rPr>
                <w:rFonts w:ascii="GHEA Grapalat" w:hAnsi="GHEA Grapalat"/>
              </w:rPr>
              <w:t>1</w:t>
            </w:r>
            <w:r w:rsidR="00F72422" w:rsidRPr="00D42DA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F72422" w:rsidRPr="00D42DA9">
              <w:rPr>
                <w:rFonts w:ascii="GHEA Grapalat" w:hAnsi="GHEA Grapalat"/>
              </w:rPr>
              <w:t>տարի</w:t>
            </w:r>
            <w:proofErr w:type="spellEnd"/>
          </w:p>
        </w:tc>
        <w:tc>
          <w:tcPr>
            <w:tcW w:w="489" w:type="pct"/>
            <w:vAlign w:val="center"/>
          </w:tcPr>
          <w:p w14:paraId="4A52022B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825" w:type="pct"/>
            <w:vAlign w:val="center"/>
          </w:tcPr>
          <w:p w14:paraId="472A0EFA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1,000,000,000</w:t>
            </w:r>
          </w:p>
        </w:tc>
        <w:tc>
          <w:tcPr>
            <w:tcW w:w="583" w:type="pct"/>
            <w:vAlign w:val="center"/>
          </w:tcPr>
          <w:p w14:paraId="338D611E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04/03/2019</w:t>
            </w:r>
          </w:p>
        </w:tc>
      </w:tr>
      <w:tr w:rsidR="00D42DA9" w:rsidRPr="00D42DA9" w14:paraId="7A97B203" w14:textId="77777777" w:rsidTr="00D42DA9">
        <w:trPr>
          <w:trHeight w:hRule="exact" w:val="730"/>
        </w:trPr>
        <w:tc>
          <w:tcPr>
            <w:tcW w:w="638" w:type="pct"/>
            <w:vAlign w:val="center"/>
          </w:tcPr>
          <w:p w14:paraId="396150A8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18/09/2018</w:t>
            </w:r>
          </w:p>
        </w:tc>
        <w:tc>
          <w:tcPr>
            <w:tcW w:w="962" w:type="pct"/>
            <w:vAlign w:val="center"/>
          </w:tcPr>
          <w:p w14:paraId="656015E5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19/09/2018</w:t>
            </w:r>
          </w:p>
        </w:tc>
        <w:tc>
          <w:tcPr>
            <w:tcW w:w="836" w:type="pct"/>
            <w:vAlign w:val="center"/>
          </w:tcPr>
          <w:p w14:paraId="3234DC5E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AMGN36294210</w:t>
            </w:r>
          </w:p>
        </w:tc>
        <w:tc>
          <w:tcPr>
            <w:tcW w:w="666" w:type="pct"/>
            <w:vAlign w:val="center"/>
          </w:tcPr>
          <w:p w14:paraId="30F6C463" w14:textId="2EE7BDB5" w:rsidR="00C47FD9" w:rsidRPr="00D42DA9" w:rsidRDefault="00C47FD9" w:rsidP="00376A8D">
            <w:pPr>
              <w:ind w:left="-63"/>
              <w:jc w:val="center"/>
              <w:rPr>
                <w:rFonts w:ascii="GHEA Grapalat" w:hAnsi="GHEA Grapalat"/>
              </w:rPr>
            </w:pPr>
            <w:r w:rsidRPr="00D42DA9">
              <w:rPr>
                <w:rFonts w:ascii="GHEA Grapalat" w:hAnsi="GHEA Grapalat"/>
              </w:rPr>
              <w:t>3</w:t>
            </w:r>
            <w:r w:rsidR="00F72422" w:rsidRPr="00D42DA9">
              <w:rPr>
                <w:rFonts w:ascii="GHEA Grapalat" w:hAnsi="GHEA Grapalat"/>
              </w:rPr>
              <w:t xml:space="preserve"> </w:t>
            </w:r>
            <w:proofErr w:type="spellStart"/>
            <w:r w:rsidR="00F72422" w:rsidRPr="00D42DA9">
              <w:rPr>
                <w:rFonts w:ascii="GHEA Grapalat" w:hAnsi="GHEA Grapalat"/>
              </w:rPr>
              <w:t>տարի</w:t>
            </w:r>
            <w:proofErr w:type="spellEnd"/>
          </w:p>
        </w:tc>
        <w:tc>
          <w:tcPr>
            <w:tcW w:w="489" w:type="pct"/>
            <w:vAlign w:val="center"/>
          </w:tcPr>
          <w:p w14:paraId="05D8D353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7.0%</w:t>
            </w:r>
          </w:p>
        </w:tc>
        <w:tc>
          <w:tcPr>
            <w:tcW w:w="825" w:type="pct"/>
            <w:vAlign w:val="center"/>
          </w:tcPr>
          <w:p w14:paraId="6A2FC3F5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5,000,000,000</w:t>
            </w:r>
          </w:p>
        </w:tc>
        <w:tc>
          <w:tcPr>
            <w:tcW w:w="583" w:type="pct"/>
            <w:vAlign w:val="center"/>
          </w:tcPr>
          <w:p w14:paraId="457D7FAC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29/04/2021</w:t>
            </w:r>
          </w:p>
        </w:tc>
      </w:tr>
      <w:tr w:rsidR="00D42DA9" w:rsidRPr="00D42DA9" w14:paraId="15A8B738" w14:textId="77777777" w:rsidTr="00D42DA9">
        <w:trPr>
          <w:trHeight w:hRule="exact" w:val="712"/>
        </w:trPr>
        <w:tc>
          <w:tcPr>
            <w:tcW w:w="638" w:type="pct"/>
            <w:vAlign w:val="center"/>
          </w:tcPr>
          <w:p w14:paraId="289516B3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24/09/2018</w:t>
            </w:r>
          </w:p>
        </w:tc>
        <w:tc>
          <w:tcPr>
            <w:tcW w:w="962" w:type="pct"/>
            <w:vAlign w:val="center"/>
          </w:tcPr>
          <w:p w14:paraId="7A94A35F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25/09/2018</w:t>
            </w:r>
          </w:p>
        </w:tc>
        <w:tc>
          <w:tcPr>
            <w:tcW w:w="836" w:type="pct"/>
            <w:vAlign w:val="center"/>
          </w:tcPr>
          <w:p w14:paraId="334C6541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AMGT52141190</w:t>
            </w:r>
          </w:p>
        </w:tc>
        <w:tc>
          <w:tcPr>
            <w:tcW w:w="666" w:type="pct"/>
            <w:vAlign w:val="center"/>
          </w:tcPr>
          <w:p w14:paraId="14D53E44" w14:textId="4ACFBFBD" w:rsidR="00C47FD9" w:rsidRPr="00D42DA9" w:rsidRDefault="00C47FD9" w:rsidP="00376A8D">
            <w:pPr>
              <w:jc w:val="center"/>
              <w:rPr>
                <w:rFonts w:ascii="GHEA Grapalat" w:hAnsi="GHEA Grapalat"/>
              </w:rPr>
            </w:pPr>
            <w:r w:rsidRPr="00D42DA9">
              <w:rPr>
                <w:rFonts w:ascii="GHEA Grapalat" w:hAnsi="GHEA Grapalat"/>
              </w:rPr>
              <w:t>1</w:t>
            </w:r>
            <w:r w:rsidR="00F72422" w:rsidRPr="00D42DA9">
              <w:rPr>
                <w:rFonts w:ascii="GHEA Grapalat" w:hAnsi="GHEA Grapalat"/>
              </w:rPr>
              <w:t xml:space="preserve"> </w:t>
            </w:r>
            <w:proofErr w:type="spellStart"/>
            <w:r w:rsidR="00F72422" w:rsidRPr="00D42DA9">
              <w:rPr>
                <w:rFonts w:ascii="GHEA Grapalat" w:hAnsi="GHEA Grapalat"/>
              </w:rPr>
              <w:t>տարի</w:t>
            </w:r>
            <w:proofErr w:type="spellEnd"/>
          </w:p>
        </w:tc>
        <w:tc>
          <w:tcPr>
            <w:tcW w:w="489" w:type="pct"/>
            <w:vAlign w:val="center"/>
          </w:tcPr>
          <w:p w14:paraId="53C26D66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825" w:type="pct"/>
            <w:vAlign w:val="center"/>
          </w:tcPr>
          <w:p w14:paraId="64EBD2D2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1,000,000,000</w:t>
            </w:r>
          </w:p>
        </w:tc>
        <w:tc>
          <w:tcPr>
            <w:tcW w:w="583" w:type="pct"/>
            <w:vAlign w:val="center"/>
          </w:tcPr>
          <w:p w14:paraId="4603AA4A" w14:textId="77777777" w:rsidR="00C47FD9" w:rsidRPr="00D42DA9" w:rsidRDefault="00C47FD9" w:rsidP="00376A8D">
            <w:pPr>
              <w:pStyle w:val="BodyText"/>
              <w:widowControl/>
              <w:spacing w:line="240" w:lineRule="auto"/>
              <w:ind w:left="-63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42DA9">
              <w:rPr>
                <w:rFonts w:ascii="GHEA Grapalat" w:hAnsi="GHEA Grapalat"/>
                <w:sz w:val="22"/>
                <w:szCs w:val="22"/>
                <w:lang w:val="en-US" w:eastAsia="en-US"/>
              </w:rPr>
              <w:t>14/01/2019</w:t>
            </w:r>
          </w:p>
        </w:tc>
      </w:tr>
    </w:tbl>
    <w:p w14:paraId="1AA8D3DB" w14:textId="5B9B3E5C" w:rsidR="00733094" w:rsidRPr="00BE75CE" w:rsidRDefault="00BE75CE" w:rsidP="00457532">
      <w:pPr>
        <w:rPr>
          <w:rFonts w:ascii="GHEA Grapalat" w:hAnsi="GHEA Grapalat" w:cs="Sylfaen"/>
          <w:b/>
          <w:sz w:val="24"/>
          <w:szCs w:val="24"/>
          <w:lang w:val="ru-RU"/>
        </w:rPr>
      </w:pPr>
      <w:r w:rsidRPr="00BE75CE">
        <w:rPr>
          <w:rFonts w:ascii="GHEA Grapalat" w:hAnsi="GHEA Grapalat" w:cs="Sylfaen"/>
          <w:b/>
          <w:sz w:val="24"/>
          <w:szCs w:val="24"/>
          <w:lang w:val="ru-RU"/>
        </w:rPr>
        <w:lastRenderedPageBreak/>
        <w:t>ՊԿՊԿԹ</w:t>
      </w:r>
      <w:r w:rsidR="00F72422" w:rsidRPr="00BE75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F72422" w:rsidRPr="00A137AB">
        <w:rPr>
          <w:rFonts w:ascii="GHEA Grapalat" w:hAnsi="GHEA Grapalat" w:cs="Sylfaen"/>
          <w:b/>
          <w:sz w:val="24"/>
          <w:szCs w:val="24"/>
          <w:lang w:val="ru-RU"/>
        </w:rPr>
        <w:t xml:space="preserve">ծրագրի </w:t>
      </w:r>
      <w:r w:rsidR="00F72422" w:rsidRPr="00BE75CE">
        <w:rPr>
          <w:rFonts w:ascii="GHEA Grapalat" w:hAnsi="GHEA Grapalat" w:cs="Sylfaen"/>
          <w:b/>
          <w:sz w:val="24"/>
          <w:szCs w:val="24"/>
          <w:lang w:val="ru-RU"/>
        </w:rPr>
        <w:t>հետագա բարելավումներ</w:t>
      </w:r>
    </w:p>
    <w:p w14:paraId="4B606E73" w14:textId="3CA372C3" w:rsidR="009865B5" w:rsidRPr="00A137AB" w:rsidRDefault="000D0BA7" w:rsidP="00BE75CE">
      <w:pPr>
        <w:jc w:val="both"/>
        <w:rPr>
          <w:rFonts w:ascii="GHEA Grapalat" w:hAnsi="GHEA Grapalat"/>
          <w:sz w:val="24"/>
          <w:szCs w:val="24"/>
          <w:lang w:val="ru-RU"/>
        </w:rPr>
      </w:pPr>
      <w:r w:rsidRPr="00A137AB">
        <w:rPr>
          <w:rFonts w:ascii="GHEA Grapalat" w:hAnsi="GHEA Grapalat"/>
          <w:sz w:val="24"/>
          <w:szCs w:val="24"/>
          <w:lang w:val="hy-AM"/>
        </w:rPr>
        <w:t xml:space="preserve">Չնայած </w:t>
      </w:r>
      <w:r w:rsidR="00BE75CE" w:rsidRPr="00CC1BE3">
        <w:rPr>
          <w:rFonts w:ascii="GHEA Grapalat" w:hAnsi="GHEA Grapalat"/>
          <w:sz w:val="24"/>
          <w:szCs w:val="24"/>
        </w:rPr>
        <w:t>ՊԿՊԿ</w:t>
      </w:r>
      <w:r w:rsidR="00BE75CE">
        <w:rPr>
          <w:rFonts w:ascii="GHEA Grapalat" w:hAnsi="GHEA Grapalat"/>
          <w:sz w:val="24"/>
          <w:szCs w:val="24"/>
        </w:rPr>
        <w:t>Թ</w:t>
      </w:r>
      <w:r w:rsidRPr="00A137AB">
        <w:rPr>
          <w:rFonts w:ascii="GHEA Grapalat" w:hAnsi="GHEA Grapalat"/>
          <w:sz w:val="24"/>
          <w:szCs w:val="24"/>
        </w:rPr>
        <w:t xml:space="preserve"> </w:t>
      </w:r>
      <w:r w:rsidRPr="00A137AB">
        <w:rPr>
          <w:rFonts w:ascii="GHEA Grapalat" w:hAnsi="GHEA Grapalat" w:cs="Sylfaen"/>
          <w:sz w:val="24"/>
          <w:szCs w:val="24"/>
          <w:lang w:val="ru-RU"/>
        </w:rPr>
        <w:t>ծրագրի</w:t>
      </w:r>
      <w:r w:rsidRPr="00A137AB">
        <w:rPr>
          <w:rFonts w:ascii="GHEA Grapalat" w:hAnsi="GHEA Grapalat"/>
          <w:sz w:val="24"/>
          <w:szCs w:val="24"/>
        </w:rPr>
        <w:t xml:space="preserve"> </w:t>
      </w:r>
      <w:r w:rsidRPr="00A137AB">
        <w:rPr>
          <w:rFonts w:ascii="GHEA Grapalat" w:hAnsi="GHEA Grapalat"/>
          <w:sz w:val="24"/>
          <w:szCs w:val="24"/>
          <w:lang w:val="hy-AM"/>
        </w:rPr>
        <w:t>մշակման և իրագործման մասով ՊՊԿՎ-ի արձանագրած առաջընթացին, որ</w:t>
      </w:r>
      <w:r w:rsidR="00BE75CE">
        <w:rPr>
          <w:rFonts w:ascii="GHEA Grapalat" w:hAnsi="GHEA Grapalat"/>
          <w:sz w:val="24"/>
          <w:szCs w:val="24"/>
        </w:rPr>
        <w:t>ը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E75CE">
        <w:rPr>
          <w:rFonts w:ascii="GHEA Grapalat" w:hAnsi="GHEA Grapalat"/>
          <w:sz w:val="24"/>
          <w:szCs w:val="24"/>
        </w:rPr>
        <w:t>համապատասխանում</w:t>
      </w:r>
      <w:proofErr w:type="spellEnd"/>
      <w:r w:rsidRPr="00A137AB">
        <w:rPr>
          <w:rFonts w:ascii="GHEA Grapalat" w:hAnsi="GHEA Grapalat"/>
          <w:sz w:val="24"/>
          <w:szCs w:val="24"/>
          <w:lang w:val="hy-AM"/>
        </w:rPr>
        <w:t xml:space="preserve"> է պարտքի կառավարման </w:t>
      </w:r>
      <w:proofErr w:type="spellStart"/>
      <w:r w:rsidR="00BE75CE">
        <w:rPr>
          <w:rFonts w:ascii="GHEA Grapalat" w:hAnsi="GHEA Grapalat"/>
          <w:sz w:val="24"/>
          <w:szCs w:val="24"/>
        </w:rPr>
        <w:t>նպատակներին</w:t>
      </w:r>
      <w:proofErr w:type="spellEnd"/>
      <w:r w:rsidRPr="00A137AB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proofErr w:type="spellStart"/>
      <w:r w:rsidR="00BE75CE">
        <w:rPr>
          <w:rFonts w:ascii="GHEA Grapalat" w:hAnsi="GHEA Grapalat"/>
          <w:sz w:val="24"/>
          <w:szCs w:val="24"/>
        </w:rPr>
        <w:t>օժանդակում</w:t>
      </w:r>
      <w:proofErr w:type="spellEnd"/>
      <w:r w:rsidR="00BE75CE">
        <w:rPr>
          <w:rFonts w:ascii="GHEA Grapalat" w:hAnsi="GHEA Grapalat"/>
          <w:sz w:val="24"/>
          <w:szCs w:val="24"/>
        </w:rPr>
        <w:t xml:space="preserve"> է 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դրամավարկային քաղաքականության իրականացմանը, առկա է </w:t>
      </w:r>
      <w:r w:rsidR="00BE75CE" w:rsidRPr="00CC1BE3">
        <w:rPr>
          <w:rFonts w:ascii="GHEA Grapalat" w:hAnsi="GHEA Grapalat"/>
          <w:sz w:val="24"/>
          <w:szCs w:val="24"/>
        </w:rPr>
        <w:t>ՊԿՊԿ</w:t>
      </w:r>
      <w:r w:rsidR="00BE75CE">
        <w:rPr>
          <w:rFonts w:ascii="GHEA Grapalat" w:hAnsi="GHEA Grapalat"/>
          <w:sz w:val="24"/>
          <w:szCs w:val="24"/>
        </w:rPr>
        <w:t>Թ</w:t>
      </w:r>
      <w:r w:rsidRPr="00A137AB">
        <w:rPr>
          <w:rFonts w:ascii="GHEA Grapalat" w:hAnsi="GHEA Grapalat"/>
          <w:sz w:val="24"/>
          <w:szCs w:val="24"/>
        </w:rPr>
        <w:t xml:space="preserve"> </w:t>
      </w:r>
      <w:r w:rsidRPr="00A137AB">
        <w:rPr>
          <w:rFonts w:ascii="GHEA Grapalat" w:hAnsi="GHEA Grapalat" w:cs="Sylfaen"/>
          <w:sz w:val="24"/>
          <w:szCs w:val="24"/>
          <w:lang w:val="ru-RU"/>
        </w:rPr>
        <w:t>ծրագրի</w:t>
      </w:r>
      <w:r w:rsidRPr="00A137AB">
        <w:rPr>
          <w:rFonts w:ascii="GHEA Grapalat" w:hAnsi="GHEA Grapalat" w:cs="Sylfaen"/>
          <w:sz w:val="24"/>
          <w:szCs w:val="24"/>
          <w:lang w:val="hy-AM"/>
        </w:rPr>
        <w:t xml:space="preserve"> հետագա բարելավման հնարավորություն: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 Օրինակ, </w:t>
      </w:r>
      <w:r w:rsidRPr="00A137AB">
        <w:rPr>
          <w:rFonts w:ascii="GHEA Grapalat" w:hAnsi="GHEA Grapalat"/>
          <w:sz w:val="24"/>
          <w:szCs w:val="24"/>
        </w:rPr>
        <w:t xml:space="preserve">3, 6, 9 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A137AB">
        <w:rPr>
          <w:rFonts w:ascii="GHEA Grapalat" w:hAnsi="GHEA Grapalat"/>
          <w:sz w:val="24"/>
          <w:szCs w:val="24"/>
        </w:rPr>
        <w:t xml:space="preserve">12 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ամիս մարման ժամկետներով ուղենշային պետական գանձապետական կարճաժամկետ պարտատոմսերի </w:t>
      </w:r>
      <w:r w:rsidR="000A5343" w:rsidRPr="00A137AB">
        <w:rPr>
          <w:rFonts w:ascii="GHEA Grapalat" w:hAnsi="GHEA Grapalat"/>
          <w:sz w:val="24"/>
          <w:szCs w:val="24"/>
          <w:lang w:val="hy-AM"/>
        </w:rPr>
        <w:t>շրջանառվող ծավալը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 կարող է զգալի տատանվել տարվա ամիսների </w:t>
      </w:r>
      <w:proofErr w:type="spellStart"/>
      <w:r w:rsidRPr="00A137AB">
        <w:rPr>
          <w:rFonts w:ascii="GHEA Grapalat" w:hAnsi="GHEA Grapalat"/>
          <w:sz w:val="24"/>
          <w:szCs w:val="24"/>
        </w:rPr>
        <w:t>միջև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A137AB">
        <w:rPr>
          <w:rFonts w:ascii="GHEA Grapalat" w:hAnsi="GHEA Grapalat"/>
          <w:sz w:val="24"/>
          <w:szCs w:val="24"/>
        </w:rPr>
        <w:t>Առկա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137AB">
        <w:rPr>
          <w:rFonts w:ascii="GHEA Grapalat" w:hAnsi="GHEA Grapalat"/>
          <w:sz w:val="24"/>
          <w:szCs w:val="24"/>
        </w:rPr>
        <w:t>հստակ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137AB">
        <w:rPr>
          <w:rFonts w:ascii="GHEA Grapalat" w:hAnsi="GHEA Grapalat"/>
          <w:sz w:val="24"/>
          <w:szCs w:val="24"/>
        </w:rPr>
        <w:t>պատկեր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137AB">
        <w:rPr>
          <w:rFonts w:ascii="GHEA Grapalat" w:hAnsi="GHEA Grapalat"/>
          <w:sz w:val="24"/>
          <w:szCs w:val="24"/>
        </w:rPr>
        <w:t>որ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137AB">
        <w:rPr>
          <w:rFonts w:ascii="GHEA Grapalat" w:hAnsi="GHEA Grapalat"/>
          <w:sz w:val="24"/>
          <w:szCs w:val="24"/>
        </w:rPr>
        <w:t>բոլոր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 </w:t>
      </w:r>
      <w:r w:rsidRPr="00A137AB">
        <w:rPr>
          <w:rFonts w:ascii="GHEA Grapalat" w:hAnsi="GHEA Grapalat"/>
          <w:sz w:val="24"/>
          <w:szCs w:val="24"/>
          <w:lang w:val="hy-AM"/>
        </w:rPr>
        <w:t xml:space="preserve">ժամկետայնությունների մասով </w:t>
      </w:r>
      <w:r w:rsidR="000A5343" w:rsidRPr="00A137AB">
        <w:rPr>
          <w:rFonts w:ascii="GHEA Grapalat" w:hAnsi="GHEA Grapalat"/>
          <w:sz w:val="24"/>
          <w:szCs w:val="24"/>
          <w:lang w:val="hy-AM"/>
        </w:rPr>
        <w:t>տարբերություններն աճում են տարվա երկրորդ կեսին: Առկա շրջանառվող ծավալի</w:t>
      </w:r>
      <w:r w:rsidR="000A5343" w:rsidRPr="00A137A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տարվա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կտրվածքով</w:t>
      </w:r>
      <w:proofErr w:type="spellEnd"/>
      <w:r w:rsidR="000A5343" w:rsidRPr="00A137AB">
        <w:rPr>
          <w:rFonts w:ascii="GHEA Grapalat" w:hAnsi="GHEA Grapalat"/>
          <w:sz w:val="24"/>
          <w:szCs w:val="24"/>
          <w:lang w:val="hy-AM"/>
        </w:rPr>
        <w:t xml:space="preserve"> ավելի հավասարաչափ բաշխ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ման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կարելի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հասնել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պետական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գանձապետական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կարճաժամկետ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պարտատոմսերի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վերաբացման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շարունակական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շրջափուլի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F656F">
        <w:rPr>
          <w:rFonts w:ascii="GHEA Grapalat" w:hAnsi="GHEA Grapalat"/>
          <w:sz w:val="24"/>
          <w:szCs w:val="24"/>
        </w:rPr>
        <w:t>որի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իրագործման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համար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կարող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պահանջվել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որոշ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ժամանակ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A5343" w:rsidRPr="00A137AB">
        <w:rPr>
          <w:rFonts w:ascii="GHEA Grapalat" w:hAnsi="GHEA Grapalat"/>
          <w:sz w:val="24"/>
          <w:szCs w:val="24"/>
        </w:rPr>
        <w:t>Համակցելով</w:t>
      </w:r>
      <w:proofErr w:type="spellEnd"/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r w:rsidR="00BE75CE" w:rsidRPr="00CC1BE3">
        <w:rPr>
          <w:rFonts w:ascii="GHEA Grapalat" w:hAnsi="GHEA Grapalat"/>
          <w:sz w:val="24"/>
          <w:szCs w:val="24"/>
        </w:rPr>
        <w:t>ՊԿ</w:t>
      </w:r>
      <w:bookmarkStart w:id="0" w:name="_GoBack"/>
      <w:bookmarkEnd w:id="0"/>
      <w:r w:rsidR="00BE75CE" w:rsidRPr="00CC1BE3">
        <w:rPr>
          <w:rFonts w:ascii="GHEA Grapalat" w:hAnsi="GHEA Grapalat"/>
          <w:sz w:val="24"/>
          <w:szCs w:val="24"/>
        </w:rPr>
        <w:t>ՊԿ</w:t>
      </w:r>
      <w:r w:rsidR="00BE75CE">
        <w:rPr>
          <w:rFonts w:ascii="GHEA Grapalat" w:hAnsi="GHEA Grapalat"/>
          <w:sz w:val="24"/>
          <w:szCs w:val="24"/>
        </w:rPr>
        <w:t>Թ</w:t>
      </w:r>
      <w:r w:rsidR="000A5343" w:rsidRPr="00A137AB">
        <w:rPr>
          <w:rFonts w:ascii="GHEA Grapalat" w:hAnsi="GHEA Grapalat"/>
          <w:sz w:val="24"/>
          <w:szCs w:val="24"/>
        </w:rPr>
        <w:t xml:space="preserve"> </w:t>
      </w:r>
      <w:r w:rsidR="000A5343" w:rsidRPr="00A137AB">
        <w:rPr>
          <w:rFonts w:ascii="GHEA Grapalat" w:hAnsi="GHEA Grapalat"/>
          <w:sz w:val="24"/>
          <w:szCs w:val="24"/>
          <w:lang w:val="ru-RU"/>
        </w:rPr>
        <w:t>2018</w:t>
      </w:r>
      <w:r w:rsidR="000A5343" w:rsidRPr="00A137AB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A5343" w:rsidRPr="00A137AB">
        <w:rPr>
          <w:rFonts w:ascii="GHEA Grapalat" w:hAnsi="GHEA Grapalat" w:cs="Sylfaen"/>
          <w:sz w:val="24"/>
          <w:szCs w:val="24"/>
          <w:lang w:val="ru-RU"/>
        </w:rPr>
        <w:t>ծրագրի</w:t>
      </w:r>
      <w:r w:rsidR="000A5343" w:rsidRPr="00A137AB">
        <w:rPr>
          <w:rFonts w:ascii="GHEA Grapalat" w:hAnsi="GHEA Grapalat" w:cs="Sylfaen"/>
          <w:sz w:val="24"/>
          <w:szCs w:val="24"/>
          <w:lang w:val="hy-AM"/>
        </w:rPr>
        <w:t xml:space="preserve"> ընդհանուր ազդեցությունը, </w:t>
      </w:r>
      <w:proofErr w:type="spellStart"/>
      <w:r w:rsidR="00BE75CE">
        <w:rPr>
          <w:rFonts w:ascii="GHEA Grapalat" w:hAnsi="GHEA Grapalat" w:cs="Sylfaen"/>
          <w:sz w:val="24"/>
          <w:szCs w:val="24"/>
        </w:rPr>
        <w:t>ըստ</w:t>
      </w:r>
      <w:proofErr w:type="spellEnd"/>
      <w:r w:rsidR="00BE75CE">
        <w:rPr>
          <w:rFonts w:ascii="GHEA Grapalat" w:hAnsi="GHEA Grapalat" w:cs="Sylfaen"/>
          <w:sz w:val="24"/>
          <w:szCs w:val="24"/>
        </w:rPr>
        <w:t xml:space="preserve"> </w:t>
      </w:r>
      <w:r w:rsidR="00BE75CE" w:rsidRPr="00A137AB">
        <w:rPr>
          <w:rFonts w:ascii="GHEA Grapalat" w:hAnsi="GHEA Grapalat" w:cs="Sylfaen"/>
          <w:sz w:val="24"/>
          <w:szCs w:val="24"/>
          <w:lang w:val="ru-RU"/>
        </w:rPr>
        <w:t>մինչև մարում մնացած ժամկետ</w:t>
      </w:r>
      <w:r w:rsidR="00BE75CE">
        <w:rPr>
          <w:rFonts w:ascii="GHEA Grapalat" w:hAnsi="GHEA Grapalat" w:cs="Sylfaen"/>
          <w:sz w:val="24"/>
          <w:szCs w:val="24"/>
        </w:rPr>
        <w:t>ի</w:t>
      </w:r>
      <w:r w:rsidR="00BE75CE" w:rsidRPr="00A137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4BAF" w:rsidRPr="00A137AB">
        <w:rPr>
          <w:rFonts w:ascii="GHEA Grapalat" w:hAnsi="GHEA Grapalat" w:cs="Sylfaen"/>
          <w:sz w:val="24"/>
          <w:szCs w:val="24"/>
          <w:lang w:val="hy-AM"/>
        </w:rPr>
        <w:t xml:space="preserve">տարբեր պետական գանձապետական կարճաժամկետ պարտատոմսերի շրջանառվող ծավալները ներկայացված են Աղյուսակ </w:t>
      </w:r>
      <w:r w:rsidR="00E44BAF" w:rsidRPr="00A137AB">
        <w:rPr>
          <w:rFonts w:ascii="GHEA Grapalat" w:hAnsi="GHEA Grapalat" w:cs="Sylfaen"/>
          <w:sz w:val="24"/>
          <w:szCs w:val="24"/>
        </w:rPr>
        <w:t>6</w:t>
      </w:r>
      <w:r w:rsidR="00E44BAF" w:rsidRPr="00A137AB">
        <w:rPr>
          <w:rFonts w:ascii="GHEA Grapalat" w:hAnsi="GHEA Grapalat" w:cs="Sylfaen"/>
          <w:sz w:val="24"/>
          <w:szCs w:val="24"/>
          <w:lang w:val="ru-RU"/>
        </w:rPr>
        <w:t>-ում</w:t>
      </w:r>
      <w:r w:rsidR="00E44BAF" w:rsidRPr="00A137AB">
        <w:rPr>
          <w:rFonts w:ascii="GHEA Grapalat" w:hAnsi="GHEA Grapalat"/>
          <w:sz w:val="24"/>
          <w:szCs w:val="24"/>
          <w:lang w:val="ru-RU"/>
        </w:rPr>
        <w:t>:</w:t>
      </w:r>
    </w:p>
    <w:p w14:paraId="56223032" w14:textId="72880BEE" w:rsidR="00B83C23" w:rsidRPr="00A137AB" w:rsidRDefault="00BE75CE" w:rsidP="00BE75CE">
      <w:pPr>
        <w:jc w:val="both"/>
        <w:rPr>
          <w:rFonts w:ascii="GHEA Grapalat" w:hAnsi="GHEA Grapalat"/>
          <w:sz w:val="24"/>
          <w:szCs w:val="24"/>
        </w:rPr>
      </w:pPr>
      <w:r w:rsidRPr="00CC1BE3">
        <w:rPr>
          <w:rFonts w:ascii="GHEA Grapalat" w:hAnsi="GHEA Grapalat"/>
          <w:sz w:val="24"/>
          <w:szCs w:val="24"/>
        </w:rPr>
        <w:t>ՊԿՊԿ</w:t>
      </w:r>
      <w:r>
        <w:rPr>
          <w:rFonts w:ascii="GHEA Grapalat" w:hAnsi="GHEA Grapalat"/>
          <w:sz w:val="24"/>
          <w:szCs w:val="24"/>
        </w:rPr>
        <w:t>Թ</w:t>
      </w:r>
      <w:r w:rsidR="00E44BAF" w:rsidRPr="00A137AB">
        <w:rPr>
          <w:rFonts w:ascii="GHEA Grapalat" w:hAnsi="GHEA Grapalat"/>
          <w:sz w:val="24"/>
          <w:szCs w:val="24"/>
        </w:rPr>
        <w:t xml:space="preserve"> </w:t>
      </w:r>
      <w:r w:rsidR="00E44BAF" w:rsidRPr="00A137AB">
        <w:rPr>
          <w:rFonts w:ascii="GHEA Grapalat" w:hAnsi="GHEA Grapalat" w:cs="Sylfaen"/>
          <w:sz w:val="24"/>
          <w:szCs w:val="24"/>
          <w:lang w:val="ru-RU"/>
        </w:rPr>
        <w:t xml:space="preserve">ծրագիրը կարող է նաև բարելավվել այնպես, որ ապահովվի առանցքային ուղենիշային գանձապետական կարճաժամկետ պարտատոմսերի՝ </w:t>
      </w:r>
      <w:r w:rsidR="00E44BAF" w:rsidRPr="00A137AB">
        <w:rPr>
          <w:rFonts w:ascii="GHEA Grapalat" w:hAnsi="GHEA Grapalat" w:cs="Sylfaen"/>
          <w:sz w:val="24"/>
          <w:szCs w:val="24"/>
          <w:lang w:val="hy-AM"/>
        </w:rPr>
        <w:t>7</w:t>
      </w:r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միլիարդ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E44BAF" w:rsidRPr="00A137AB">
        <w:rPr>
          <w:rFonts w:ascii="GHEA Grapalat" w:hAnsi="GHEA Grapalat" w:cs="Sylfaen"/>
          <w:sz w:val="24"/>
          <w:szCs w:val="24"/>
          <w:lang w:val="ru-RU"/>
        </w:rPr>
        <w:t xml:space="preserve"> շրջանառվող</w:t>
      </w:r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նվազագույն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ծավալ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քանի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որ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դա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առավել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կամրապնդի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եկամտաբերության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4BAF" w:rsidRPr="00A137AB">
        <w:rPr>
          <w:rFonts w:ascii="GHEA Grapalat" w:hAnsi="GHEA Grapalat" w:cs="Sylfaen"/>
          <w:sz w:val="24"/>
          <w:szCs w:val="24"/>
        </w:rPr>
        <w:t>կորի</w:t>
      </w:r>
      <w:proofErr w:type="spellEnd"/>
      <w:r w:rsidR="00E44BA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13C6F" w:rsidRPr="00A137AB">
        <w:rPr>
          <w:rFonts w:ascii="GHEA Grapalat" w:hAnsi="GHEA Grapalat" w:cs="Sylfaen"/>
          <w:sz w:val="24"/>
          <w:szCs w:val="24"/>
        </w:rPr>
        <w:t>կարճաժամկետ</w:t>
      </w:r>
      <w:proofErr w:type="spellEnd"/>
      <w:r w:rsidR="00213C6F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13C6F" w:rsidRPr="00A137AB">
        <w:rPr>
          <w:rFonts w:ascii="GHEA Grapalat" w:hAnsi="GHEA Grapalat" w:cs="Sylfaen"/>
          <w:sz w:val="24"/>
          <w:szCs w:val="24"/>
        </w:rPr>
        <w:t>հատվածը</w:t>
      </w:r>
      <w:proofErr w:type="spellEnd"/>
      <w:r w:rsidR="00CA5E71" w:rsidRPr="00A137AB">
        <w:rPr>
          <w:rFonts w:ascii="GHEA Grapalat" w:hAnsi="GHEA Grapalat" w:cs="Sylfaen"/>
          <w:sz w:val="24"/>
          <w:szCs w:val="24"/>
          <w:lang w:val="ru-RU"/>
        </w:rPr>
        <w:t xml:space="preserve">, ինչպես նաև կնպաստի ավելի մեծ իրացվելիությանը: </w:t>
      </w:r>
      <w:r w:rsidR="00CA5E71" w:rsidRPr="00A137AB">
        <w:rPr>
          <w:rFonts w:ascii="GHEA Grapalat" w:hAnsi="GHEA Grapalat"/>
          <w:sz w:val="24"/>
          <w:szCs w:val="24"/>
          <w:lang w:val="hy-AM"/>
        </w:rPr>
        <w:t xml:space="preserve">Սակայն, փորձելով ստանալ պետական գանձապետական կարճաժամկետ պարտատոմսերի ավելի հավասարաչափ շրջանառվող ծավալ՝ նվազագույն կրիտիկական զանգվածով, ՊՊԿՎ-ն պետք է նաև ապահովի, որ վերաֆինանսավորման ռիսկերը վերահսկվեն պարտքի կառավարման միջնաժամկետ ռազմավարության թիրախներին </w:t>
      </w:r>
      <w:r w:rsidR="00AA1D47" w:rsidRPr="00A137AB">
        <w:rPr>
          <w:rFonts w:ascii="GHEA Grapalat" w:hAnsi="GHEA Grapalat"/>
          <w:sz w:val="24"/>
          <w:szCs w:val="24"/>
          <w:lang w:val="hy-AM"/>
        </w:rPr>
        <w:t xml:space="preserve">համահունչ կերպով: </w:t>
      </w:r>
      <w:r w:rsidR="00AA1D47" w:rsidRPr="00A137AB">
        <w:rPr>
          <w:rFonts w:ascii="GHEA Grapalat" w:hAnsi="GHEA Grapalat"/>
          <w:sz w:val="24"/>
          <w:szCs w:val="24"/>
        </w:rPr>
        <w:t>2018</w:t>
      </w:r>
      <w:r w:rsidR="00AA1D47" w:rsidRPr="00A137AB">
        <w:rPr>
          <w:rFonts w:ascii="GHEA Grapalat" w:hAnsi="GHEA Grapalat"/>
          <w:sz w:val="24"/>
          <w:szCs w:val="24"/>
          <w:lang w:val="ru-RU"/>
        </w:rPr>
        <w:t xml:space="preserve">թ.-ի վերջի դրությամբ, </w:t>
      </w:r>
      <w:r w:rsidR="00AA1D47" w:rsidRPr="00A137AB">
        <w:rPr>
          <w:rFonts w:ascii="GHEA Grapalat" w:hAnsi="GHEA Grapalat"/>
          <w:sz w:val="24"/>
          <w:szCs w:val="24"/>
          <w:lang w:val="hy-AM"/>
        </w:rPr>
        <w:t xml:space="preserve">պետական գանձապետական կարճաժամկետ պարտատոմսերը կազմում են ընդհանուր պետական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պարտատոմսերի</w:t>
      </w:r>
      <w:proofErr w:type="spellEnd"/>
      <w:r w:rsidR="00AA1D47" w:rsidRPr="00A137A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65B5" w:rsidRPr="00A137AB">
        <w:rPr>
          <w:rFonts w:ascii="GHEA Grapalat" w:hAnsi="GHEA Grapalat"/>
          <w:sz w:val="24"/>
          <w:szCs w:val="24"/>
          <w:lang w:val="hy-AM"/>
        </w:rPr>
        <w:t>4.5</w:t>
      </w:r>
      <w:r w:rsidR="00AA1D47" w:rsidRPr="00A137AB">
        <w:rPr>
          <w:rFonts w:ascii="GHEA Grapalat" w:hAnsi="GHEA Grapalat"/>
          <w:sz w:val="24"/>
          <w:szCs w:val="24"/>
          <w:lang w:val="hy-AM"/>
        </w:rPr>
        <w:t xml:space="preserve"> տոկոսը:</w:t>
      </w:r>
      <w:r w:rsidR="009865B5" w:rsidRPr="00A137A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A1D47" w:rsidRPr="00A137AB">
        <w:rPr>
          <w:rFonts w:ascii="GHEA Grapalat" w:hAnsi="GHEA Grapalat" w:cs="Times Unicode"/>
          <w:sz w:val="24"/>
          <w:szCs w:val="24"/>
          <w:lang w:val="es-ES"/>
        </w:rPr>
        <w:t>Առաջիկա</w:t>
      </w:r>
      <w:proofErr w:type="spellEnd"/>
      <w:r w:rsidR="00AA1D47" w:rsidRPr="00A137AB">
        <w:rPr>
          <w:rFonts w:ascii="GHEA Grapalat" w:hAnsi="GHEA Grapalat" w:cs="Times Unicode"/>
          <w:sz w:val="24"/>
          <w:szCs w:val="24"/>
          <w:lang w:val="es-ES"/>
        </w:rPr>
        <w:t xml:space="preserve"> </w:t>
      </w:r>
      <w:proofErr w:type="spellStart"/>
      <w:r w:rsidR="00AA1D47" w:rsidRPr="00A137AB">
        <w:rPr>
          <w:rFonts w:ascii="GHEA Grapalat" w:hAnsi="GHEA Grapalat" w:cs="Times Unicode"/>
          <w:sz w:val="24"/>
          <w:szCs w:val="24"/>
          <w:lang w:val="es-ES"/>
        </w:rPr>
        <w:t>տարվա</w:t>
      </w:r>
      <w:proofErr w:type="spellEnd"/>
      <w:r w:rsidR="00AA1D47" w:rsidRPr="00A137AB">
        <w:rPr>
          <w:rFonts w:ascii="GHEA Grapalat" w:hAnsi="GHEA Grapalat" w:cs="Times Unicode"/>
          <w:sz w:val="24"/>
          <w:szCs w:val="24"/>
          <w:lang w:val="es-ES"/>
        </w:rPr>
        <w:t xml:space="preserve"> </w:t>
      </w:r>
      <w:proofErr w:type="spellStart"/>
      <w:r w:rsidR="00AA1D47" w:rsidRPr="00A137AB">
        <w:rPr>
          <w:rFonts w:ascii="GHEA Grapalat" w:hAnsi="GHEA Grapalat" w:cs="Times Unicode"/>
          <w:sz w:val="24"/>
          <w:szCs w:val="24"/>
          <w:lang w:val="es-ES"/>
        </w:rPr>
        <w:t>ընթացքում</w:t>
      </w:r>
      <w:proofErr w:type="spellEnd"/>
      <w:r w:rsidR="00AA1D47" w:rsidRPr="00A137AB">
        <w:rPr>
          <w:rFonts w:ascii="GHEA Grapalat" w:hAnsi="GHEA Grapalat" w:cs="Times Unicode"/>
          <w:sz w:val="24"/>
          <w:szCs w:val="24"/>
          <w:lang w:val="es-ES"/>
        </w:rPr>
        <w:t xml:space="preserve"> </w:t>
      </w:r>
      <w:proofErr w:type="spellStart"/>
      <w:r w:rsidR="00AA1D47" w:rsidRPr="00A137AB">
        <w:rPr>
          <w:rFonts w:ascii="GHEA Grapalat" w:hAnsi="GHEA Grapalat" w:cs="Times Unicode"/>
          <w:sz w:val="24"/>
          <w:szCs w:val="24"/>
          <w:lang w:val="es-ES"/>
        </w:rPr>
        <w:t>մարվող</w:t>
      </w:r>
      <w:proofErr w:type="spellEnd"/>
      <w:r w:rsidR="00AA1D47" w:rsidRPr="00A137AB">
        <w:rPr>
          <w:rFonts w:ascii="GHEA Grapalat" w:hAnsi="GHEA Grapalat" w:cs="Times Unicode"/>
          <w:sz w:val="24"/>
          <w:szCs w:val="24"/>
          <w:lang w:val="es-ES"/>
        </w:rPr>
        <w:t xml:space="preserve"> </w:t>
      </w:r>
      <w:proofErr w:type="spellStart"/>
      <w:r w:rsidR="00AA1D47" w:rsidRPr="00A137AB">
        <w:rPr>
          <w:rFonts w:ascii="GHEA Grapalat" w:hAnsi="GHEA Grapalat" w:cs="Times Unicode"/>
          <w:sz w:val="24"/>
          <w:szCs w:val="24"/>
          <w:lang w:val="es-ES"/>
        </w:rPr>
        <w:t>պետական</w:t>
      </w:r>
      <w:proofErr w:type="spellEnd"/>
      <w:r w:rsidR="00AA1D47" w:rsidRPr="00A137AB">
        <w:rPr>
          <w:rFonts w:ascii="GHEA Grapalat" w:hAnsi="GHEA Grapalat" w:cs="Times Unicode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պարտատոմսերի</w:t>
      </w:r>
      <w:proofErr w:type="spellEnd"/>
      <w:r w:rsidR="00AA1D47" w:rsidRPr="00A137AB">
        <w:rPr>
          <w:rFonts w:ascii="GHEA Grapalat" w:hAnsi="GHEA Grapalat" w:cs="Times Unicode"/>
          <w:sz w:val="24"/>
          <w:szCs w:val="24"/>
          <w:lang w:val="hy-AM"/>
        </w:rPr>
        <w:t xml:space="preserve"> մասնաբաժինը կազմում է </w:t>
      </w:r>
      <w:r w:rsidR="009865B5" w:rsidRPr="00A137AB">
        <w:rPr>
          <w:rFonts w:ascii="GHEA Grapalat" w:hAnsi="GHEA Grapalat"/>
          <w:sz w:val="24"/>
          <w:szCs w:val="24"/>
        </w:rPr>
        <w:t>13.1</w:t>
      </w:r>
      <w:r w:rsidR="00AA1D47" w:rsidRPr="00A137AB">
        <w:rPr>
          <w:rFonts w:ascii="GHEA Grapalat" w:hAnsi="GHEA Grapalat"/>
          <w:sz w:val="24"/>
          <w:szCs w:val="24"/>
          <w:lang w:val="hy-AM"/>
        </w:rPr>
        <w:t xml:space="preserve"> տոկոս՝ պարտքի կառավարման միջնաժամկետ ռազմավարությամբ սահմանված մինչև </w:t>
      </w:r>
      <w:r w:rsidR="00AA1D47" w:rsidRPr="00A137AB">
        <w:rPr>
          <w:rFonts w:ascii="GHEA Grapalat" w:hAnsi="GHEA Grapalat"/>
          <w:sz w:val="24"/>
          <w:szCs w:val="24"/>
        </w:rPr>
        <w:t>20</w:t>
      </w:r>
      <w:r w:rsidR="00AA1D47" w:rsidRPr="00A137AB">
        <w:rPr>
          <w:rFonts w:ascii="GHEA Grapalat" w:hAnsi="GHEA Grapalat"/>
          <w:sz w:val="24"/>
          <w:szCs w:val="24"/>
          <w:lang w:val="ru-RU"/>
        </w:rPr>
        <w:t xml:space="preserve"> տոկոսի</w:t>
      </w:r>
      <w:r w:rsidR="009865B5" w:rsidRPr="00A137AB">
        <w:rPr>
          <w:rFonts w:ascii="GHEA Grapalat" w:hAnsi="GHEA Grapalat"/>
          <w:sz w:val="24"/>
          <w:szCs w:val="24"/>
        </w:rPr>
        <w:t xml:space="preserve"> </w:t>
      </w:r>
      <w:r w:rsidR="00AA1D47" w:rsidRPr="00A137AB">
        <w:rPr>
          <w:rFonts w:ascii="GHEA Grapalat" w:hAnsi="GHEA Grapalat"/>
          <w:sz w:val="24"/>
          <w:szCs w:val="24"/>
          <w:lang w:val="ru-RU"/>
        </w:rPr>
        <w:t xml:space="preserve">համեմատությամբ: Այդպիսով, չնայած առկա է </w:t>
      </w:r>
      <w:r w:rsidR="00AA1D47" w:rsidRPr="00A137AB">
        <w:rPr>
          <w:rFonts w:ascii="GHEA Grapalat" w:hAnsi="GHEA Grapalat"/>
          <w:sz w:val="24"/>
          <w:szCs w:val="24"/>
          <w:lang w:val="hy-AM"/>
        </w:rPr>
        <w:t xml:space="preserve">պետական գանձապետական կարճաժամկետ պարտատոմսերի </w:t>
      </w:r>
      <w:r w:rsidR="00AA1D47" w:rsidRPr="00A137AB">
        <w:rPr>
          <w:rFonts w:ascii="GHEA Grapalat" w:hAnsi="GHEA Grapalat"/>
          <w:sz w:val="24"/>
          <w:szCs w:val="24"/>
          <w:lang w:val="ru-RU"/>
        </w:rPr>
        <w:t>թողարկման ծավալների ավելացման հնարավորություն, անհրաժեշտ է հաշվի առնել վերաֆինանսավորման ռիսկը:</w:t>
      </w:r>
      <w:r w:rsidR="00B83C23" w:rsidRPr="00A137AB">
        <w:rPr>
          <w:rFonts w:ascii="GHEA Grapalat" w:hAnsi="GHEA Grapalat"/>
          <w:sz w:val="24"/>
          <w:szCs w:val="24"/>
        </w:rPr>
        <w:t xml:space="preserve">  </w:t>
      </w:r>
    </w:p>
    <w:p w14:paraId="269A4B16" w14:textId="0B6A7DB5" w:rsidR="00B83C23" w:rsidRPr="00A137AB" w:rsidRDefault="00AA1D47" w:rsidP="00BE75CE">
      <w:pPr>
        <w:jc w:val="both"/>
        <w:rPr>
          <w:rFonts w:ascii="GHEA Grapalat" w:hAnsi="GHEA Grapalat"/>
          <w:sz w:val="24"/>
          <w:szCs w:val="24"/>
        </w:rPr>
      </w:pPr>
      <w:r w:rsidRPr="00A137AB">
        <w:rPr>
          <w:rFonts w:ascii="GHEA Grapalat" w:hAnsi="GHEA Grapalat" w:cs="Sylfaen"/>
          <w:sz w:val="24"/>
          <w:szCs w:val="24"/>
          <w:lang w:val="ru-RU"/>
        </w:rPr>
        <w:t xml:space="preserve">Հնարավոր է նաև </w:t>
      </w:r>
      <w:r w:rsidR="00BE75CE" w:rsidRPr="00CC1BE3">
        <w:rPr>
          <w:rFonts w:ascii="GHEA Grapalat" w:hAnsi="GHEA Grapalat"/>
          <w:sz w:val="24"/>
          <w:szCs w:val="24"/>
        </w:rPr>
        <w:t>ՊԿՊԿ</w:t>
      </w:r>
      <w:r w:rsidR="00BE75CE">
        <w:rPr>
          <w:rFonts w:ascii="GHEA Grapalat" w:hAnsi="GHEA Grapalat"/>
          <w:sz w:val="24"/>
          <w:szCs w:val="24"/>
        </w:rPr>
        <w:t>Թ</w:t>
      </w:r>
      <w:r w:rsidRPr="00A137AB">
        <w:rPr>
          <w:rFonts w:ascii="GHEA Grapalat" w:hAnsi="GHEA Grapalat"/>
          <w:sz w:val="24"/>
          <w:szCs w:val="24"/>
        </w:rPr>
        <w:t xml:space="preserve"> </w:t>
      </w:r>
      <w:r w:rsidRPr="00A137AB">
        <w:rPr>
          <w:rFonts w:ascii="GHEA Grapalat" w:hAnsi="GHEA Grapalat" w:cs="Sylfaen"/>
          <w:sz w:val="24"/>
          <w:szCs w:val="24"/>
          <w:lang w:val="ru-RU"/>
        </w:rPr>
        <w:t xml:space="preserve">ծրագրում ներառել դրամական հոսքերի կառավարման նպատակներով կատարվող թողարկումները՝ </w:t>
      </w:r>
      <w:proofErr w:type="spellStart"/>
      <w:r w:rsidR="00965D6C">
        <w:rPr>
          <w:rFonts w:ascii="GHEA Grapalat" w:hAnsi="GHEA Grapalat" w:cs="Sylfaen"/>
          <w:sz w:val="24"/>
          <w:szCs w:val="24"/>
        </w:rPr>
        <w:t>ճշգրտելով</w:t>
      </w:r>
      <w:proofErr w:type="spellEnd"/>
      <w:r w:rsidR="00965D6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E75C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A137AB">
        <w:rPr>
          <w:rFonts w:ascii="GHEA Grapalat" w:hAnsi="GHEA Grapalat" w:cs="Sylfaen"/>
          <w:sz w:val="24"/>
          <w:szCs w:val="24"/>
          <w:lang w:val="ru-RU"/>
        </w:rPr>
        <w:t xml:space="preserve"> դրամական հոսքեր</w:t>
      </w:r>
      <w:r w:rsidR="00965D6C">
        <w:rPr>
          <w:rFonts w:ascii="GHEA Grapalat" w:hAnsi="GHEA Grapalat" w:cs="Sylfaen"/>
          <w:sz w:val="24"/>
          <w:szCs w:val="24"/>
        </w:rPr>
        <w:t>ը</w:t>
      </w:r>
      <w:r w:rsidRPr="00A137AB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A137AB">
        <w:rPr>
          <w:rFonts w:ascii="GHEA Grapalat" w:hAnsi="GHEA Grapalat" w:cs="Sylfaen"/>
          <w:sz w:val="24"/>
          <w:szCs w:val="24"/>
        </w:rPr>
        <w:t>Սակայն</w:t>
      </w:r>
      <w:proofErr w:type="spellEnd"/>
      <w:r w:rsidRPr="00A137A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A137AB">
        <w:rPr>
          <w:rFonts w:ascii="GHEA Grapalat" w:hAnsi="GHEA Grapalat" w:cs="Sylfaen"/>
          <w:sz w:val="24"/>
          <w:szCs w:val="24"/>
        </w:rPr>
        <w:t>սա</w:t>
      </w:r>
      <w:proofErr w:type="spellEnd"/>
      <w:r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137AB">
        <w:rPr>
          <w:rFonts w:ascii="GHEA Grapalat" w:hAnsi="GHEA Grapalat" w:cs="Sylfaen"/>
          <w:sz w:val="24"/>
          <w:szCs w:val="24"/>
        </w:rPr>
        <w:t>կախված</w:t>
      </w:r>
      <w:proofErr w:type="spellEnd"/>
      <w:r w:rsidRPr="00A137AB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965D6C" w:rsidRPr="00A137A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965D6C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65D6C" w:rsidRPr="00A137AB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965D6C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65D6C">
        <w:rPr>
          <w:rFonts w:ascii="GHEA Grapalat" w:hAnsi="GHEA Grapalat" w:cs="Sylfaen"/>
          <w:sz w:val="24"/>
          <w:szCs w:val="24"/>
        </w:rPr>
        <w:t>միասնական</w:t>
      </w:r>
      <w:proofErr w:type="spellEnd"/>
      <w:r w:rsidR="00965D6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65D6C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965D6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65D6C" w:rsidRPr="00A137AB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965D6C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65D6C" w:rsidRPr="00A137AB">
        <w:rPr>
          <w:rFonts w:ascii="GHEA Grapalat" w:hAnsi="GHEA Grapalat" w:cs="Sylfaen"/>
          <w:sz w:val="24"/>
          <w:szCs w:val="24"/>
        </w:rPr>
        <w:t>պահպանվող</w:t>
      </w:r>
      <w:proofErr w:type="spellEnd"/>
      <w:r w:rsidR="00965D6C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13A83" w:rsidRPr="00A137AB">
        <w:rPr>
          <w:rFonts w:ascii="GHEA Grapalat" w:hAnsi="GHEA Grapalat" w:cs="Sylfaen"/>
          <w:sz w:val="24"/>
          <w:szCs w:val="24"/>
        </w:rPr>
        <w:t>մնացորդի</w:t>
      </w:r>
      <w:proofErr w:type="spellEnd"/>
      <w:r w:rsidR="00F13A83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13A83" w:rsidRPr="00A137AB">
        <w:rPr>
          <w:rFonts w:ascii="GHEA Grapalat" w:hAnsi="GHEA Grapalat" w:cs="Sylfaen"/>
          <w:sz w:val="24"/>
          <w:szCs w:val="24"/>
        </w:rPr>
        <w:t>օպտիմալ</w:t>
      </w:r>
      <w:proofErr w:type="spellEnd"/>
      <w:r w:rsidR="00F13A83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13A83" w:rsidRPr="00A137AB">
        <w:rPr>
          <w:rFonts w:ascii="GHEA Grapalat" w:hAnsi="GHEA Grapalat" w:cs="Sylfaen"/>
          <w:sz w:val="24"/>
          <w:szCs w:val="24"/>
        </w:rPr>
        <w:t>գումարի</w:t>
      </w:r>
      <w:proofErr w:type="spellEnd"/>
      <w:r w:rsidR="00F13A83" w:rsidRPr="00A137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13A83" w:rsidRPr="00A137AB">
        <w:rPr>
          <w:rFonts w:ascii="GHEA Grapalat" w:hAnsi="GHEA Grapalat" w:cs="Sylfaen"/>
          <w:sz w:val="24"/>
          <w:szCs w:val="24"/>
        </w:rPr>
        <w:t>որոշումից</w:t>
      </w:r>
      <w:proofErr w:type="spellEnd"/>
      <w:r w:rsidR="00F13A83" w:rsidRPr="00A137AB">
        <w:rPr>
          <w:rFonts w:ascii="GHEA Grapalat" w:hAnsi="GHEA Grapalat" w:cs="Sylfaen"/>
          <w:sz w:val="24"/>
          <w:szCs w:val="24"/>
        </w:rPr>
        <w:t>:</w:t>
      </w:r>
    </w:p>
    <w:p w14:paraId="28799B60" w14:textId="6C30D5C8" w:rsidR="009865B5" w:rsidRPr="00A137AB" w:rsidRDefault="00F13A83" w:rsidP="00965D6C">
      <w:pPr>
        <w:jc w:val="both"/>
        <w:rPr>
          <w:rFonts w:ascii="GHEA Grapalat" w:hAnsi="GHEA Grapalat"/>
          <w:sz w:val="24"/>
          <w:szCs w:val="24"/>
        </w:rPr>
      </w:pPr>
      <w:r w:rsidRPr="00A137AB">
        <w:rPr>
          <w:rFonts w:ascii="GHEA Grapalat" w:hAnsi="GHEA Grapalat"/>
          <w:sz w:val="24"/>
          <w:szCs w:val="24"/>
        </w:rPr>
        <w:br w:type="page"/>
      </w:r>
      <w:proofErr w:type="spellStart"/>
      <w:proofErr w:type="gramStart"/>
      <w:r w:rsidRPr="00A137AB">
        <w:rPr>
          <w:rFonts w:ascii="GHEA Grapalat" w:hAnsi="GHEA Grapalat"/>
          <w:sz w:val="24"/>
          <w:szCs w:val="24"/>
        </w:rPr>
        <w:lastRenderedPageBreak/>
        <w:t>Աղյուսակ</w:t>
      </w:r>
      <w:proofErr w:type="spellEnd"/>
      <w:r w:rsidRPr="00A137AB">
        <w:rPr>
          <w:rFonts w:ascii="GHEA Grapalat" w:hAnsi="GHEA Grapalat"/>
          <w:sz w:val="24"/>
          <w:szCs w:val="24"/>
        </w:rPr>
        <w:t xml:space="preserve"> </w:t>
      </w:r>
      <w:r w:rsidR="00B83C23" w:rsidRPr="00A137AB">
        <w:rPr>
          <w:rFonts w:ascii="GHEA Grapalat" w:hAnsi="GHEA Grapalat"/>
          <w:sz w:val="24"/>
          <w:szCs w:val="24"/>
        </w:rPr>
        <w:t>6</w:t>
      </w:r>
      <w:r w:rsidRPr="00A137AB">
        <w:rPr>
          <w:rFonts w:ascii="GHEA Grapalat" w:hAnsi="GHEA Grapalat"/>
          <w:sz w:val="24"/>
          <w:szCs w:val="24"/>
        </w:rPr>
        <w:t>.</w:t>
      </w:r>
      <w:proofErr w:type="gramEnd"/>
      <w:r w:rsidR="00B83C23" w:rsidRPr="00A137AB">
        <w:rPr>
          <w:rFonts w:ascii="GHEA Grapalat" w:hAnsi="GHEA Grapalat"/>
          <w:sz w:val="24"/>
          <w:szCs w:val="24"/>
        </w:rPr>
        <w:t xml:space="preserve"> </w:t>
      </w:r>
      <w:r w:rsidRPr="00A137AB">
        <w:rPr>
          <w:rFonts w:ascii="GHEA Grapalat" w:hAnsi="GHEA Grapalat"/>
          <w:sz w:val="24"/>
          <w:szCs w:val="24"/>
          <w:lang w:val="ru-RU"/>
        </w:rPr>
        <w:t>2018</w:t>
      </w:r>
      <w:r w:rsidRPr="00A137AB">
        <w:rPr>
          <w:rFonts w:ascii="GHEA Grapalat" w:hAnsi="GHEA Grapalat"/>
          <w:sz w:val="24"/>
          <w:szCs w:val="24"/>
          <w:lang w:val="hy-AM"/>
        </w:rPr>
        <w:t>թ-ի ընթացքում պետական գանձապետական կարճաժամկետ պարտատոմսերի կանխատեսվող շրջանառվող ծավալն ըստ մինչև մարում մնացած ժամկետի</w:t>
      </w:r>
    </w:p>
    <w:p w14:paraId="5ACFFAAE" w14:textId="0A134FEE" w:rsidR="00457532" w:rsidRPr="00A137AB" w:rsidRDefault="00BC7B58" w:rsidP="00457532">
      <w:pPr>
        <w:rPr>
          <w:rFonts w:ascii="GHEA Grapalat" w:hAnsi="GHEA Grapalat"/>
          <w:sz w:val="24"/>
          <w:szCs w:val="24"/>
        </w:rPr>
      </w:pPr>
      <w:r w:rsidRPr="00A137AB">
        <w:rPr>
          <w:rFonts w:ascii="GHEA Grapalat" w:hAnsi="GHEA Grapala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1EE186F" wp14:editId="5A543CA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5838825" cy="1419225"/>
                <wp:effectExtent l="0" t="0" r="9525" b="952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1419225"/>
                          <a:chOff x="0" y="0"/>
                          <a:chExt cx="5838825" cy="1419225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"/>
                            <a:ext cx="31432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ED10C" w14:textId="10B1B9A1" w:rsidR="00837644" w:rsidRPr="00F13A83" w:rsidRDefault="00837644" w:rsidP="00F13A83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Հունվ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864C7" w14:textId="6E931A5F" w:rsidR="00837644" w:rsidRPr="00F13A83" w:rsidRDefault="00837644" w:rsidP="00F13A83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Փետ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42900" cy="85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22381" w14:textId="5579E2C2" w:rsidR="00837644" w:rsidRPr="00F13A83" w:rsidRDefault="00837644" w:rsidP="00F13A83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Մարտ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38150"/>
                            <a:ext cx="28575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5ED74" w14:textId="149638DC" w:rsidR="00837644" w:rsidRPr="00F13A83" w:rsidRDefault="00837644" w:rsidP="00F13A83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Ապր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52450"/>
                            <a:ext cx="28575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8E738" w14:textId="580EF35C" w:rsidR="00837644" w:rsidRPr="00F13A83" w:rsidRDefault="00837644" w:rsidP="00F13A83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Մայ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57225"/>
                            <a:ext cx="28575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1C24A" w14:textId="7107076D" w:rsidR="00837644" w:rsidRPr="00F13A83" w:rsidRDefault="00837644" w:rsidP="00F13A83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Հուն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525"/>
                            <a:ext cx="29527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D831C" w14:textId="65F44696" w:rsidR="00837644" w:rsidRPr="00F13A83" w:rsidRDefault="00837644" w:rsidP="00F13A83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Հուլ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5825"/>
                            <a:ext cx="304800" cy="85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552C4" w14:textId="33653469" w:rsidR="00837644" w:rsidRPr="00F13A83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Օգ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000125"/>
                            <a:ext cx="304800" cy="85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6766B" w14:textId="18D63FB9" w:rsidR="00837644" w:rsidRPr="00F13A83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Սեպ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4425"/>
                            <a:ext cx="304800" cy="85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ACC6E" w14:textId="7C135B0C" w:rsidR="00837644" w:rsidRPr="00F13A83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Հոկ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323975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2565A" w14:textId="1B2EF394" w:rsidR="00837644" w:rsidRPr="00F13A83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Դեկ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F13A83"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hy-AM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74BCF" w14:textId="61E65C43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1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01B12" w14:textId="59434ACB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>ամիս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F9B31" w14:textId="040D9326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>ամիս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1AF9C" w14:textId="4A4D5532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4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DDBAF" w14:textId="43C39103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5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0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9D888" w14:textId="7FAE58D4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865B1B" w14:textId="76414BF6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7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B9407" w14:textId="0A95A958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8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00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8A05F" w14:textId="3D1886E6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9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150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E6103" w14:textId="651BE2D2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0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591B8" w14:textId="277628F8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4025" y="0"/>
                            <a:ext cx="304800" cy="9525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E1D41" w14:textId="2DB9C535" w:rsidR="00837644" w:rsidRPr="00C8663B" w:rsidRDefault="00837644" w:rsidP="00C8663B">
                              <w:pPr>
                                <w:jc w:val="center"/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12"/>
                                  <w:szCs w:val="12"/>
                                  <w:lang w:val="ru-RU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54" style="position:absolute;margin-left:.75pt;margin-top:.65pt;width:459.75pt;height:111.75pt;z-index:251761664" coordsize="58388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">
                <v:shape id="_x0000_s1055" type="#_x0000_t202" style="position:absolute;top:952;width:314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UwsEA&#10;AADbAAAADwAAAGRycy9kb3ducmV2LnhtbESPT4vCMBTE78J+h/AW9qapHpa2GkWEhT0J/sPro3k2&#10;1eal22Rr9dMbQfA4zMxvmNmit7XoqPWVYwXjUQKCuHC64lLBfvczTEH4gKyxdkwKbuRhMf8YzDDX&#10;7sob6rahFBHCPkcFJoQml9IXhiz6kWuIo3dyrcUQZVtK3eI1wm0tJ0nyLS1WHBcMNrQyVFy2/1bB&#10;X3qm1B4yzA73bF3jMT2bziv19dkvpyAC9eEdfrV/tYJJBs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FMLBAAAA2wAAAA8AAAAAAAAAAAAAAAAAmAIAAGRycy9kb3du&#10;cmV2LnhtbFBLBQYAAAAABAAEAPUAAACGAwAAAAA=&#10;" fillcolor="white [3212]" stroked="f">
                  <v:textbox inset="0,0,0,0">
                    <w:txbxContent>
                      <w:p w14:paraId="261ED10C" w14:textId="10B1B9A1" w:rsidR="00837644" w:rsidRPr="00F13A83" w:rsidRDefault="00837644" w:rsidP="00F13A83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Հունվ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56" type="#_x0000_t202" style="position:absolute;top:2190;width:3048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rgsAA&#10;AADbAAAADwAAAGRycy9kb3ducmV2LnhtbERPz2vCMBS+D/wfwhO8rek2kLYzyhAGOw2sK7s+mrem&#10;rnmpTdZW/3pzEHb8+H5vdrPtxEiDbx0reEpSEMS10y03Cr6O748ZCB+QNXaOScGFPOy2i4cNFtpN&#10;fKCxDI2IIewLVGBC6AspfW3Iok9cTxy5HzdYDBEOjdQDTjHcdvI5TdfSYsuxwWBPe0P1b/lnFZyz&#10;E2W2yjGvrvlnh9/ZyYxeqdVyfnsFEWgO/+K7+0MreInr45f4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grgsAAAADbAAAADwAAAAAAAAAAAAAAAACYAgAAZHJzL2Rvd25y&#10;ZXYueG1sUEsFBgAAAAAEAAQA9QAAAIUDAAAAAA==&#10;" fillcolor="white [3212]" stroked="f">
                  <v:textbox inset="0,0,0,0">
                    <w:txbxContent>
                      <w:p w14:paraId="79F864C7" w14:textId="6E931A5F" w:rsidR="00837644" w:rsidRPr="00F13A83" w:rsidRDefault="00837644" w:rsidP="00F13A83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Փետ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57" type="#_x0000_t202" style="position:absolute;top:3333;width:3429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OGcIA&#10;AADbAAAADwAAAGRycy9kb3ducmV2LnhtbESPQWvCQBSE7wX/w/KE3upGC5JEV5FCwZNQrXh9ZJ/Z&#10;aPZtzK4x9de7gtDjMDPfMPNlb2vRUesrxwrGowQEceF0xaWC3933RwrCB2SNtWNS8EcelovB2xxz&#10;7W78Q902lCJC2OeowITQ5FL6wpBFP3INcfSOrrUYomxLqVu8Rbit5SRJptJixXHBYENfhorz9moV&#10;XNITpXafYba/Z5saD+nJdF6p92G/moEI1If/8Ku91go+x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I4ZwgAAANsAAAAPAAAAAAAAAAAAAAAAAJgCAABkcnMvZG93&#10;bnJldi54bWxQSwUGAAAAAAQABAD1AAAAhwMAAAAA&#10;" fillcolor="white [3212]" stroked="f">
                  <v:textbox inset="0,0,0,0">
                    <w:txbxContent>
                      <w:p w14:paraId="02D22381" w14:textId="5579E2C2" w:rsidR="00837644" w:rsidRPr="00F13A83" w:rsidRDefault="00837644" w:rsidP="00F13A83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Մարտ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58" type="#_x0000_t202" style="position:absolute;left:95;top:4381;width:2857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QbsMA&#10;AADbAAAADwAAAGRycy9kb3ducmV2LnhtbESPT2vCQBTE74V+h+UVvNWNCpJEV5GC0FPBP8HrI/ua&#10;jc2+TbNrjP30XUHwOMzMb5jlerCN6KnztWMFk3ECgrh0uuZKwfGwfU9B+ICssXFMCm7kYb16fVli&#10;rt2Vd9TvQyUihH2OCkwIbS6lLw1Z9GPXEkfv23UWQ5RdJXWH1wi3jZwmyVxarDkuGGzpw1D5s79Y&#10;Bb/pmVJbZJgVf9lXg6f0bHqv1Oht2CxABBrCM/xof2oFsync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YQbsMAAADbAAAADwAAAAAAAAAAAAAAAACYAgAAZHJzL2Rv&#10;d25yZXYueG1sUEsFBgAAAAAEAAQA9QAAAIgDAAAAAA==&#10;" fillcolor="white [3212]" stroked="f">
                  <v:textbox inset="0,0,0,0">
                    <w:txbxContent>
                      <w:p w14:paraId="6C65ED74" w14:textId="149638DC" w:rsidR="00837644" w:rsidRPr="00F13A83" w:rsidRDefault="00837644" w:rsidP="00F13A83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Ապր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59" type="#_x0000_t202" style="position:absolute;left:95;top:5524;width:2857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19cMA&#10;AADbAAAADwAAAGRycy9kb3ducmV2LnhtbESPQWvCQBSE70L/w/IKvelGBUmiG5GC0FOhWvH6yL5m&#10;k2bfptltTP31riD0OMzMN8xmO9pWDNT72rGC+SwBQVw6XXOl4PO4n6YgfEDW2DomBX/kYVs8TTaY&#10;a3fhDxoOoRIRwj5HBSaELpfSl4Ys+pnriKP35XqLIcq+krrHS4TbVi6SZCUt1hwXDHb0aqj8Pvxa&#10;BT9pQ6k9ZZidrtl7i+e0MYNX6uV53K1BBBrDf/jRftMKlku4f4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q19cMAAADbAAAADwAAAAAAAAAAAAAAAACYAgAAZHJzL2Rv&#10;d25yZXYueG1sUEsFBgAAAAAEAAQA9QAAAIgDAAAAAA==&#10;" fillcolor="white [3212]" stroked="f">
                  <v:textbox inset="0,0,0,0">
                    <w:txbxContent>
                      <w:p w14:paraId="36C8E738" w14:textId="580EF35C" w:rsidR="00837644" w:rsidRPr="00F13A83" w:rsidRDefault="00837644" w:rsidP="00F13A83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Մայ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60" type="#_x0000_t202" style="position:absolute;left:95;top:6572;width:2857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tgcMA&#10;AADbAAAADwAAAGRycy9kb3ducmV2LnhtbESPQWvCQBSE70L/w/IK3nRTFUmiq5SC0JPQWOn1kX3N&#10;RrNv0+w2if31bqHQ4zAz3zDb/Wgb0VPna8cKnuYJCOLS6ZorBe+nwywF4QOyxsYxKbiRh/3uYbLF&#10;XLuB36gvQiUihH2OCkwIbS6lLw1Z9HPXEkfv03UWQ5RdJXWHQ4TbRi6SZC0t1hwXDLb0Yqi8Ft9W&#10;wVd6odSeM8zOP9mxwY/0Ynqv1PRxfN6ACDSG//Bf+1UrWK7g9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tgcMAAADbAAAADwAAAAAAAAAAAAAAAACYAgAAZHJzL2Rv&#10;d25yZXYueG1sUEsFBgAAAAAEAAQA9QAAAIgDAAAAAA==&#10;" fillcolor="white [3212]" stroked="f">
                  <v:textbox inset="0,0,0,0">
                    <w:txbxContent>
                      <w:p w14:paraId="45D1C24A" w14:textId="7107076D" w:rsidR="00837644" w:rsidRPr="00F13A83" w:rsidRDefault="00837644" w:rsidP="00F13A83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Հուն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61" type="#_x0000_t202" style="position:absolute;top:7715;width:2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IGsMA&#10;AADbAAAADwAAAGRycy9kb3ducmV2LnhtbESPQWvCQBSE70L/w/IK3nRTRUmiq5SC0JPQWOn1kX3N&#10;RrNv0+w2if31bqHQ4zAz3zDb/Wgb0VPna8cKnuYJCOLS6ZorBe+nwywF4QOyxsYxKbiRh/3uYbLF&#10;XLuB36gvQiUihH2OCkwIbS6lLw1Z9HPXEkfv03UWQ5RdJXWHQ4TbRi6SZC0t1hwXDLb0Yqi8Ft9W&#10;wVd6odSeM8zOP9mxwY/0Ynqv1PRxfN6ACDSG//Bf+1UrWK7g9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+IGsMAAADbAAAADwAAAAAAAAAAAAAAAACYAgAAZHJzL2Rv&#10;d25yZXYueG1sUEsFBgAAAAAEAAQA9QAAAIgDAAAAAA==&#10;" fillcolor="white [3212]" stroked="f">
                  <v:textbox inset="0,0,0,0">
                    <w:txbxContent>
                      <w:p w14:paraId="632D831C" w14:textId="65F44696" w:rsidR="00837644" w:rsidRPr="00F13A83" w:rsidRDefault="00837644" w:rsidP="00F13A83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Հուլ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62" type="#_x0000_t202" style="position:absolute;top:8858;width:3048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WbcMA&#10;AADbAAAADwAAAGRycy9kb3ducmV2LnhtbESPQWvCQBSE74X+h+UVvNWNCpKkbkQKQk+CWun1kX3N&#10;Js2+TbPbGP31riD0OMzMN8xqPdpWDNT72rGC2TQBQVw6XXOl4PO4fU1B+ICssXVMCi7kYV08P60w&#10;1+7MexoOoRIRwj5HBSaELpfSl4Ys+qnriKP37XqLIcq+krrHc4TbVs6TZCkt1hwXDHb0bqj8OfxZ&#10;Bb9pQ6k9ZZidrtmuxa+0MYNXavIybt5ABBrDf/jR/tAKFku4f4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0WbcMAAADbAAAADwAAAAAAAAAAAAAAAACYAgAAZHJzL2Rv&#10;d25yZXYueG1sUEsFBgAAAAAEAAQA9QAAAIgDAAAAAA==&#10;" fillcolor="white [3212]" stroked="f">
                  <v:textbox inset="0,0,0,0">
                    <w:txbxContent>
                      <w:p w14:paraId="1B4552C4" w14:textId="33653469" w:rsidR="00837644" w:rsidRPr="00F13A83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Օգ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63" type="#_x0000_t202" style="position:absolute;left:95;top:10001;width:3048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z9sMA&#10;AADbAAAADwAAAGRycy9kb3ducmV2LnhtbESPQWvCQBSE70L/w/IK3nRTBU2iq5SC0JPQWOn1kX3N&#10;RrNv0+w2if31bqHQ4zAz3zDb/Wgb0VPna8cKnuYJCOLS6ZorBe+nwywF4QOyxsYxKbiRh/3uYbLF&#10;XLuB36gvQiUihH2OCkwIbS6lLw1Z9HPXEkfv03UWQ5RdJXWHQ4TbRi6SZCUt1hwXDLb0Yqi8Ft9W&#10;wVd6odSeM8zOP9mxwY/0Ynqv1PRxfN6ACDSG//Bf+1UrWK7h9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z9sMAAADbAAAADwAAAAAAAAAAAAAAAACYAgAAZHJzL2Rv&#10;d25yZXYueG1sUEsFBgAAAAAEAAQA9QAAAIgDAAAAAA==&#10;" fillcolor="white [3212]" stroked="f">
                  <v:textbox inset="0,0,0,0">
                    <w:txbxContent>
                      <w:p w14:paraId="6B46766B" w14:textId="18D63FB9" w:rsidR="00837644" w:rsidRPr="00F13A83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Սեպ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64" type="#_x0000_t202" style="position:absolute;top:11144;width:3048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nhMAA&#10;AADbAAAADwAAAGRycy9kb3ducmV2LnhtbERPz2vCMBS+D/wfwhO8rek2kLYzyhAGOw2sK7s+mrem&#10;rnmpTdZW/3pzEHb8+H5vdrPtxEiDbx0reEpSEMS10y03Cr6O748ZCB+QNXaOScGFPOy2i4cNFtpN&#10;fKCxDI2IIewLVGBC6AspfW3Iok9cTxy5HzdYDBEOjdQDTjHcdvI5TdfSYsuxwWBPe0P1b/lnFZyz&#10;E2W2yjGvrvlnh9/ZyYxeqdVyfnsFEWgO/+K7+0MreIlj45f4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4nhMAAAADbAAAADwAAAAAAAAAAAAAAAACYAgAAZHJzL2Rvd25y&#10;ZXYueG1sUEsFBgAAAAAEAAQA9QAAAIUDAAAAAA==&#10;" fillcolor="white [3212]" stroked="f">
                  <v:textbox inset="0,0,0,0">
                    <w:txbxContent>
                      <w:p w14:paraId="546ACC6E" w14:textId="7C135B0C" w:rsidR="00837644" w:rsidRPr="00F13A83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Հոկ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65" type="#_x0000_t202" style="position:absolute;left:95;top:13239;width:3048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Y/8AA&#10;AADbAAAADwAAAGRycy9kb3ducmV2LnhtbERPz2vCMBS+D/wfwhO8renGkLYzyhAGOw2sK7s+mrem&#10;rnmpTdZW/3pzEHb8+H5vdrPtxEiDbx0reEpSEMS10y03Cr6O748ZCB+QNXaOScGFPOy2i4cNFtpN&#10;fKCxDI2IIewLVGBC6AspfW3Iok9cTxy5HzdYDBEOjdQDTjHcdvI5TdfSYsuxwWBPe0P1b/lnFZyz&#10;E2W2yjGvrvlnh9/ZyYxeqdVyfnsFEWgO/+K7+0MreInr45f4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5Y/8AAAADbAAAADwAAAAAAAAAAAAAAAACYAgAAZHJzL2Rvd25y&#10;ZXYueG1sUEsFBgAAAAAEAAQA9QAAAIUDAAAAAA==&#10;" fillcolor="white [3212]" stroked="f">
                  <v:textbox inset="0,0,0,0">
                    <w:txbxContent>
                      <w:p w14:paraId="4E22565A" w14:textId="1B2EF394" w:rsidR="00837644" w:rsidRPr="00F13A83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Դեկ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F13A83">
                          <w:rPr>
                            <w:rFonts w:ascii="GHEA Grapalat" w:hAnsi="GHEA Grapalat"/>
                            <w:sz w:val="12"/>
                            <w:szCs w:val="12"/>
                            <w:lang w:val="hy-AM"/>
                          </w:rPr>
                          <w:t>18</w:t>
                        </w:r>
                      </w:p>
                    </w:txbxContent>
                  </v:textbox>
                </v:shape>
                <v:shape id="_x0000_s1066" type="#_x0000_t202" style="position:absolute;left:3905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9ZMIA&#10;AADbAAAADwAAAGRycy9kb3ducmV2LnhtbESPQWvCQBSE7wX/w/KE3upGKZJEV5FCwZNQrXh9ZJ/Z&#10;aPZtzK4x9de7gtDjMDPfMPNlb2vRUesrxwrGowQEceF0xaWC3933RwrCB2SNtWNS8EcelovB2xxz&#10;7W78Q902lCJC2OeowITQ5FL6wpBFP3INcfSOrrUYomxLqVu8Rbit5SRJptJixXHBYENfhorz9moV&#10;XNITpXafYba/Z5saD+nJdF6p92G/moEI1If/8Ku91go+x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v1kwgAAANsAAAAPAAAAAAAAAAAAAAAAAJgCAABkcnMvZG93&#10;bnJldi54bWxQSwUGAAAAAAQABAD1AAAAhwMAAAAA&#10;" fillcolor="white [3212]" stroked="f">
                  <v:textbox inset="0,0,0,0">
                    <w:txbxContent>
                      <w:p w14:paraId="51E74BCF" w14:textId="61E65C43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1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  <v:shape id="_x0000_s1067" type="#_x0000_t202" style="position:absolute;left:8382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jE8MA&#10;AADbAAAADwAAAGRycy9kb3ducmV2LnhtbESPT2vCQBTE74V+h+UVvNWNIpJEV5GC0FPBP8HrI/ua&#10;jc2+TbNrjP30XUHwOMzMb5jlerCN6KnztWMFk3ECgrh0uuZKwfGwfU9B+ICssXFMCm7kYb16fVli&#10;rt2Vd9TvQyUihH2OCkwIbS6lLw1Z9GPXEkfv23UWQ5RdJXWH1wi3jZwmyVxarDkuGGzpw1D5s79Y&#10;Bb/pmVJbZJgVf9lXg6f0bHqv1Oht2CxABBrCM/xof2oFsync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jE8MAAADbAAAADwAAAAAAAAAAAAAAAACYAgAAZHJzL2Rv&#10;d25yZXYueG1sUEsFBgAAAAAEAAQA9QAAAIgDAAAAAA==&#10;" fillcolor="white [3212]" stroked="f">
                  <v:textbox inset="0,0,0,0">
                    <w:txbxContent>
                      <w:p w14:paraId="34901B12" w14:textId="59434ACB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>ամիս</w:t>
                        </w:r>
                        <w:proofErr w:type="spellEnd"/>
                      </w:p>
                    </w:txbxContent>
                  </v:textbox>
                </v:shape>
                <v:shape id="_x0000_s1068" type="#_x0000_t202" style="position:absolute;left:12763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w6cMA&#10;AADbAAAADwAAAGRycy9kb3ducmV2LnhtbESPX2vCMBTF3wW/Q7jC3jRVh5NqFB0M9jSmDuzjpblt&#10;is1NSTLbfftlMPDxcP78ONv9YFtxJx8axwrmswwEcel0w7WCr8vbdA0iRGSNrWNS8EMB9rvxaIu5&#10;dj2f6H6OtUgjHHJUYGLscilDachimLmOOHmV8xZjkr6W2mOfxm0rF1m2khYbTgSDHb0aKm/nb5u4&#10;5bLzcW1e6uO1Wh2L/nP4KHqlnibDYQMi0hAf4f/2u1bwvIS/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Bw6cMAAADbAAAADwAAAAAAAAAAAAAAAACYAgAAZHJzL2Rv&#10;d25yZXYueG1sUEsFBgAAAAAEAAQA9QAAAIgDAAAAAA==&#10;" fillcolor="#70ad47 [3209]" stroked="f">
                  <v:textbox inset="0,0,0,0">
                    <w:txbxContent>
                      <w:p w14:paraId="5DCF9B31" w14:textId="040D9326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>ամիս</w:t>
                        </w:r>
                        <w:proofErr w:type="spellEnd"/>
                      </w:p>
                    </w:txbxContent>
                  </v:textbox>
                </v:shape>
                <v:shape id="_x0000_s1069" type="#_x0000_t202" style="position:absolute;left:16954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e/MMA&#10;AADbAAAADwAAAGRycy9kb3ducmV2LnhtbESPQWvCQBSE70L/w/IKvelGEUmiG5GC0FOhWvH6yL5m&#10;k2bfptltTP31riD0OMzMN8xmO9pWDNT72rGC+SwBQVw6XXOl4PO4n6YgfEDW2DomBX/kYVs8TTaY&#10;a3fhDxoOoRIRwj5HBSaELpfSl4Ys+pnriKP35XqLIcq+krrHS4TbVi6SZCUt1hwXDHb0aqj8Pvxa&#10;BT9pQ6k9ZZidrtl7i+e0MYNX6uV53K1BBBrDf/jRftMKlku4f4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e/MMAAADbAAAADwAAAAAAAAAAAAAAAACYAgAAZHJzL2Rv&#10;d25yZXYueG1sUEsFBgAAAAAEAAQA9QAAAIgDAAAAAA==&#10;" fillcolor="white [3212]" stroked="f">
                  <v:textbox inset="0,0,0,0">
                    <w:txbxContent>
                      <w:p w14:paraId="0B01AF9C" w14:textId="4A4D5532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4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  <v:shape id="_x0000_s1070" type="#_x0000_t202" style="position:absolute;left:21717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7Z8MA&#10;AADbAAAADwAAAGRycy9kb3ducmV2LnhtbESPQWvCQBSE70L/w/IK3nRTUUmiq5SC0JPQWOn1kX3N&#10;RrNv0+w2if31bqHQ4zAz3zDb/Wgb0VPna8cKnuYJCOLS6ZorBe+nwywF4QOyxsYxKbiRh/3uYbLF&#10;XLuB36gvQiUihH2OCkwIbS6lLw1Z9HPXEkfv03UWQ5RdJXWHQ4TbRi6SZC0t1hwXDLb0Yqi8Ft9W&#10;wVd6odSeM8zOP9mxwY/0Ynqv1PRxfN6ACDSG//Bf+1UrWK7g9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7Z8MAAADbAAAADwAAAAAAAAAAAAAAAACYAgAAZHJzL2Rv&#10;d25yZXYueG1sUEsFBgAAAAAEAAQA9QAAAIgDAAAAAA==&#10;" fillcolor="white [3212]" stroked="f">
                  <v:textbox inset="0,0,0,0">
                    <w:txbxContent>
                      <w:p w14:paraId="6D0DDBAF" w14:textId="43C39103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5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  <v:shape id="_x0000_s1071" type="#_x0000_t202" style="position:absolute;left:26860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TccIA&#10;AADbAAAADwAAAGRycy9kb3ducmV2LnhtbESPX2vCMBTF3wW/Q7gD3zSdjk46o6gg+DScE/Tx0lyb&#10;suamJNHWb78MhD0ezp8fZ7HqbSPu5EPtWMHrJANBXDpdc6Xg9L0bz0GEiKyxcUwKHhRgtRwOFlho&#10;1/EX3Y+xEmmEQ4EKTIxtIWUoDVkME9cSJ+/qvMWYpK+k9tilcdvIaZbl0mLNiWCwpa2h8ud4s4lb&#10;zlof5+a92pyv+ebSHfrPS6fU6KVff4CI1Mf/8LO91wrecv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9NxwgAAANsAAAAPAAAAAAAAAAAAAAAAAJgCAABkcnMvZG93&#10;bnJldi54bWxQSwUGAAAAAAQABAD1AAAAhwMAAAAA&#10;" fillcolor="#70ad47 [3209]" stroked="f">
                  <v:textbox inset="0,0,0,0">
                    <w:txbxContent>
                      <w:p w14:paraId="3969D888" w14:textId="7FAE58D4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  <v:shape id="_x0000_s1072" type="#_x0000_t202" style="position:absolute;left:31718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Ai8MA&#10;AADbAAAADwAAAGRycy9kb3ducmV2LnhtbESPQWvCQBSE70L/w/IK3nRTEU2iq5SC0JPQWOn1kX3N&#10;RrNv0+w2if31bqHQ4zAz3zDb/Wgb0VPna8cKnuYJCOLS6ZorBe+nwywF4QOyxsYxKbiRh/3uYbLF&#10;XLuB36gvQiUihH2OCkwIbS6lLw1Z9HPXEkfv03UWQ5RdJXWHQ4TbRi6SZCUt1hwXDLb0Yqi8Ft9W&#10;wVd6odSeM8zOP9mxwY/0Ynqv1PRxfN6ACDSG//Bf+1UrWK7h9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fAi8MAAADbAAAADwAAAAAAAAAAAAAAAACYAgAAZHJzL2Rv&#10;d25yZXYueG1sUEsFBgAAAAAEAAQA9QAAAIgDAAAAAA==&#10;" fillcolor="white [3212]" stroked="f">
                  <v:textbox inset="0,0,0,0">
                    <w:txbxContent>
                      <w:p w14:paraId="2E865B1B" w14:textId="76414BF6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7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  <v:shape id="_x0000_s1073" type="#_x0000_t202" style="position:absolute;left:36290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U+cAA&#10;AADbAAAADwAAAGRycy9kb3ducmV2LnhtbERPz2vCMBS+D/wfwhO8renGkLYzyhAGOw2sK7s+mrem&#10;rnmpTdZW/3pzEHb8+H5vdrPtxEiDbx0reEpSEMS10y03Cr6O748ZCB+QNXaOScGFPOy2i4cNFtpN&#10;fKCxDI2IIewLVGBC6AspfW3Iok9cTxy5HzdYDBEOjdQDTjHcdvI5TdfSYsuxwWBPe0P1b/lnFZyz&#10;E2W2yjGvrvlnh9/ZyYxeqdVyfnsFEWgO/+K7+0MreIlj45f4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hU+cAAAADbAAAADwAAAAAAAAAAAAAAAACYAgAAZHJzL2Rvd25y&#10;ZXYueG1sUEsFBgAAAAAEAAQA9QAAAIUDAAAAAA==&#10;" fillcolor="white [3212]" stroked="f">
                  <v:textbox inset="0,0,0,0">
                    <w:txbxContent>
                      <w:p w14:paraId="5AEB9407" w14:textId="0A95A958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8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  <v:shape id="_x0000_s1074" type="#_x0000_t202" style="position:absolute;left:41529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HA8IA&#10;AADbAAAADwAAAGRycy9kb3ducmV2LnhtbESPzWoCMRSF90LfIdyCu5ppLVZHo1RB6EqqFXR5mVwn&#10;Qyc3QxKd8e2NILg8nJ+PM1t0thYX8qFyrOB9kIEgLpyuuFSw/1u/jUGEiKyxdkwKrhRgMX/pzTDX&#10;ruUtXXaxFGmEQ44KTIxNLmUoDFkMA9cQJ+/kvMWYpC+l9timcVvLjywbSYsVJ4LBhlaGiv/d2SZu&#10;MWx8HJuvcnk4jZbH9rfbHFul+q/d9xREpC4+w4/2j1bwOYH7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EcDwgAAANsAAAAPAAAAAAAAAAAAAAAAAJgCAABkcnMvZG93&#10;bnJldi54bWxQSwUGAAAAAAQABAD1AAAAhwMAAAAA&#10;" fillcolor="#70ad47 [3209]" stroked="f">
                  <v:textbox inset="0,0,0,0">
                    <w:txbxContent>
                      <w:p w14:paraId="4098A05F" w14:textId="3D1886E6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9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  <v:shape id="_x0000_s1075" type="#_x0000_t202" style="position:absolute;left:46291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OIsAA&#10;AADbAAAADwAAAGRycy9kb3ducmV2LnhtbERPz2vCMBS+D/wfwhO8rekGk7YzyhAGOw2sK7s+mrem&#10;rnmpTdZW/3pzEHb8+H5vdrPtxEiDbx0reEpSEMS10y03Cr6O748ZCB+QNXaOScGFPOy2i4cNFtpN&#10;fKCxDI2IIewLVGBC6AspfW3Iok9cTxy5HzdYDBEOjdQDTjHcdvI5TdfSYsuxwWBPe0P1b/lnFZyz&#10;E2W2yjGvrvlnh9/ZyYxeqdVyfnsFEWgO/+K7+0MreInr45f4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fOIsAAAADbAAAADwAAAAAAAAAAAAAAAACYAgAAZHJzL2Rvd25y&#10;ZXYueG1sUEsFBgAAAAAEAAQA9QAAAIUDAAAAAA==&#10;" fillcolor="white [3212]" stroked="f">
                  <v:textbox inset="0,0,0,0">
                    <w:txbxContent>
                      <w:p w14:paraId="7B6E6103" w14:textId="651BE2D2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0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  <v:shape id="_x0000_s1076" type="#_x0000_t202" style="position:absolute;left:50768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rucIA&#10;AADbAAAADwAAAGRycy9kb3ducmV2LnhtbESPQWvCQBSE7wX/w/KE3upGoZJEV5FCwZNQrXh9ZJ/Z&#10;aPZtzK4x9de7gtDjMDPfMPNlb2vRUesrxwrGowQEceF0xaWC3933RwrCB2SNtWNS8EcelovB2xxz&#10;7W78Q902lCJC2OeowITQ5FL6wpBFP3INcfSOrrUYomxLqVu8Rbit5SRJptJixXHBYENfhorz9moV&#10;XNITpXafYba/Z5saD+nJdF6p92G/moEI1If/8Ku91go+x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2u5wgAAANsAAAAPAAAAAAAAAAAAAAAAAJgCAABkcnMvZG93&#10;bnJldi54bWxQSwUGAAAAAAQABAD1AAAAhwMAAAAA&#10;" fillcolor="white [3212]" stroked="f">
                  <v:textbox inset="0,0,0,0">
                    <w:txbxContent>
                      <w:p w14:paraId="2F3591B8" w14:textId="277628F8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1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  <v:shape id="_x0000_s1077" type="#_x0000_t202" style="position:absolute;left:55340;width:3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Dr8IA&#10;AADbAAAADwAAAGRycy9kb3ducmV2LnhtbESPzWoCMRSF9wXfIVyhu5rRopXRKCoIXUnVgi4vk+tk&#10;cHIzJNGZvr0RCi4P5+fjzJedrcWdfKgcKxgOMhDEhdMVlwp+j9uPKYgQkTXWjknBHwVYLnpvc8y1&#10;a3lP90MsRRrhkKMCE2OTSxkKQxbDwDXEybs4bzEm6UupPbZp3NZylGUTabHiRDDY0MZQcT3cbOIW&#10;n42PU/NVrk+Xyfrc/nS7c6vUe79bzUBE6uIr/N/+1grGI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UOvwgAAANsAAAAPAAAAAAAAAAAAAAAAAJgCAABkcnMvZG93&#10;bnJldi54bWxQSwUGAAAAAAQABAD1AAAAhwMAAAAA&#10;" fillcolor="#70ad47 [3209]" stroked="f">
                  <v:textbox inset="0,0,0,0">
                    <w:txbxContent>
                      <w:p w14:paraId="6C0E1D41" w14:textId="2DB9C535" w:rsidR="00837644" w:rsidRPr="00C8663B" w:rsidRDefault="00837644" w:rsidP="00C8663B">
                        <w:pPr>
                          <w:jc w:val="center"/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2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12"/>
                            <w:szCs w:val="12"/>
                            <w:lang w:val="ru-RU"/>
                          </w:rPr>
                          <w:t>ամիս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663B" w:rsidRPr="00A137AB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1F27944" wp14:editId="785114CB">
                <wp:simplePos x="0" y="0"/>
                <wp:positionH relativeFrom="margin">
                  <wp:posOffset>9525</wp:posOffset>
                </wp:positionH>
                <wp:positionV relativeFrom="paragraph">
                  <wp:posOffset>1227455</wp:posOffset>
                </wp:positionV>
                <wp:extent cx="304800" cy="952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FC08" w14:textId="61F0F424" w:rsidR="00837644" w:rsidRPr="00F13A83" w:rsidRDefault="00837644" w:rsidP="00C8663B">
                            <w:pPr>
                              <w:jc w:val="center"/>
                              <w:rPr>
                                <w:rFonts w:ascii="GHEA Grapalat" w:hAnsi="GHEA Grapala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2"/>
                                <w:szCs w:val="12"/>
                                <w:lang w:val="hy-AM"/>
                              </w:rPr>
                              <w:t>Նոյ</w:t>
                            </w:r>
                            <w:r>
                              <w:rPr>
                                <w:rFonts w:ascii="GHEA Grapalat" w:hAnsi="GHEA Grapalat"/>
                                <w:sz w:val="12"/>
                                <w:szCs w:val="12"/>
                                <w:lang w:val="ru-RU"/>
                              </w:rPr>
                              <w:t>-</w:t>
                            </w:r>
                            <w:r w:rsidRPr="00F13A83">
                              <w:rPr>
                                <w:rFonts w:ascii="GHEA Grapalat" w:hAnsi="GHEA Grapalat"/>
                                <w:sz w:val="12"/>
                                <w:szCs w:val="12"/>
                                <w:lang w:val="hy-AM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.75pt;margin-top:96.65pt;width:24pt;height:7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" fillcolor="white [3212]" stroked="f">
                <v:textbox inset="0,0,0,0">
                  <w:txbxContent>
                    <w:p w14:paraId="29E1FC08" w14:textId="61F0F424" w:rsidR="00837644" w:rsidRPr="00F13A83" w:rsidRDefault="00837644" w:rsidP="00C8663B">
                      <w:pPr>
                        <w:jc w:val="center"/>
                        <w:rPr>
                          <w:rFonts w:ascii="GHEA Grapalat" w:hAnsi="GHEA Grapalat"/>
                          <w:sz w:val="12"/>
                          <w:szCs w:val="12"/>
                        </w:rPr>
                      </w:pPr>
                      <w:r>
                        <w:rPr>
                          <w:rFonts w:ascii="GHEA Grapalat" w:hAnsi="GHEA Grapalat"/>
                          <w:sz w:val="12"/>
                          <w:szCs w:val="12"/>
                          <w:lang w:val="hy-AM"/>
                        </w:rPr>
                        <w:t>Նոյ</w:t>
                      </w:r>
                      <w:r>
                        <w:rPr>
                          <w:rFonts w:ascii="GHEA Grapalat" w:hAnsi="GHEA Grapalat"/>
                          <w:sz w:val="12"/>
                          <w:szCs w:val="12"/>
                          <w:lang w:val="ru-RU"/>
                        </w:rPr>
                        <w:t>-</w:t>
                      </w:r>
                      <w:r w:rsidRPr="00F13A83">
                        <w:rPr>
                          <w:rFonts w:ascii="GHEA Grapalat" w:hAnsi="GHEA Grapalat"/>
                          <w:sz w:val="12"/>
                          <w:szCs w:val="12"/>
                          <w:lang w:val="hy-AM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C23" w:rsidRPr="00A137AB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388629A8" wp14:editId="599799EB">
            <wp:extent cx="5943600" cy="144532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C23" w:rsidRPr="00A137AB">
        <w:rPr>
          <w:rFonts w:ascii="GHEA Grapalat" w:hAnsi="GHEA Grapalat"/>
          <w:sz w:val="24"/>
          <w:szCs w:val="24"/>
        </w:rPr>
        <w:t xml:space="preserve"> </w:t>
      </w:r>
    </w:p>
    <w:sectPr w:rsidR="00457532" w:rsidRPr="00A137AB" w:rsidSect="00F72422">
      <w:pgSz w:w="12240" w:h="15840"/>
      <w:pgMar w:top="990" w:right="9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3783"/>
    <w:multiLevelType w:val="hybridMultilevel"/>
    <w:tmpl w:val="A10615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1B5545C"/>
    <w:multiLevelType w:val="hybridMultilevel"/>
    <w:tmpl w:val="09C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33"/>
    <w:rsid w:val="00015019"/>
    <w:rsid w:val="00045F59"/>
    <w:rsid w:val="000936C7"/>
    <w:rsid w:val="000A5343"/>
    <w:rsid w:val="000D0BA7"/>
    <w:rsid w:val="001A07F9"/>
    <w:rsid w:val="001D216E"/>
    <w:rsid w:val="001F656F"/>
    <w:rsid w:val="00213C6F"/>
    <w:rsid w:val="003074BE"/>
    <w:rsid w:val="00376A8D"/>
    <w:rsid w:val="00404F86"/>
    <w:rsid w:val="00424199"/>
    <w:rsid w:val="00457532"/>
    <w:rsid w:val="004E70E8"/>
    <w:rsid w:val="005406BF"/>
    <w:rsid w:val="005B27FC"/>
    <w:rsid w:val="005B3887"/>
    <w:rsid w:val="00617190"/>
    <w:rsid w:val="00640740"/>
    <w:rsid w:val="00642EFB"/>
    <w:rsid w:val="00733094"/>
    <w:rsid w:val="007525E9"/>
    <w:rsid w:val="00837644"/>
    <w:rsid w:val="00856033"/>
    <w:rsid w:val="00923EB0"/>
    <w:rsid w:val="00952D99"/>
    <w:rsid w:val="00965D6C"/>
    <w:rsid w:val="009865B5"/>
    <w:rsid w:val="009868FE"/>
    <w:rsid w:val="00A137AB"/>
    <w:rsid w:val="00A61898"/>
    <w:rsid w:val="00AA1D47"/>
    <w:rsid w:val="00AB1159"/>
    <w:rsid w:val="00B00FEB"/>
    <w:rsid w:val="00B83C23"/>
    <w:rsid w:val="00BC4D89"/>
    <w:rsid w:val="00BC7B58"/>
    <w:rsid w:val="00BE75CE"/>
    <w:rsid w:val="00C47FD9"/>
    <w:rsid w:val="00C8663B"/>
    <w:rsid w:val="00C91F5F"/>
    <w:rsid w:val="00CA5E71"/>
    <w:rsid w:val="00CB4A70"/>
    <w:rsid w:val="00CC1BE3"/>
    <w:rsid w:val="00CD27F2"/>
    <w:rsid w:val="00D42DA9"/>
    <w:rsid w:val="00D8701A"/>
    <w:rsid w:val="00DC1BF4"/>
    <w:rsid w:val="00E30370"/>
    <w:rsid w:val="00E44BAF"/>
    <w:rsid w:val="00E56489"/>
    <w:rsid w:val="00F13A83"/>
    <w:rsid w:val="00F72422"/>
    <w:rsid w:val="00FA1E71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4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3094"/>
    <w:pPr>
      <w:spacing w:after="0" w:line="240" w:lineRule="auto"/>
    </w:pPr>
    <w:rPr>
      <w:rFonts w:ascii="Calibri" w:eastAsiaTheme="minorEastAsia" w:hAnsi="Calibri" w:cs="Calibri"/>
    </w:rPr>
  </w:style>
  <w:style w:type="paragraph" w:styleId="BodyText">
    <w:name w:val="Body Text"/>
    <w:basedOn w:val="Normal"/>
    <w:link w:val="BodyTextChar"/>
    <w:unhideWhenUsed/>
    <w:rsid w:val="00BC4D89"/>
    <w:pPr>
      <w:widowControl w:val="0"/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C4D8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3094"/>
    <w:pPr>
      <w:spacing w:after="0" w:line="240" w:lineRule="auto"/>
    </w:pPr>
    <w:rPr>
      <w:rFonts w:ascii="Calibri" w:eastAsiaTheme="minorEastAsia" w:hAnsi="Calibri" w:cs="Calibri"/>
    </w:rPr>
  </w:style>
  <w:style w:type="paragraph" w:styleId="BodyText">
    <w:name w:val="Body Text"/>
    <w:basedOn w:val="Normal"/>
    <w:link w:val="BodyTextChar"/>
    <w:unhideWhenUsed/>
    <w:rsid w:val="00BC4D89"/>
    <w:pPr>
      <w:widowControl w:val="0"/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C4D8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 ROY</dc:creator>
  <cp:lastModifiedBy>Samvel Khanvelyan</cp:lastModifiedBy>
  <cp:revision>6</cp:revision>
  <dcterms:created xsi:type="dcterms:W3CDTF">2018-09-06T08:32:00Z</dcterms:created>
  <dcterms:modified xsi:type="dcterms:W3CDTF">2018-09-10T06:41:00Z</dcterms:modified>
</cp:coreProperties>
</file>