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6770C5AE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21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47573C">
        <w:rPr>
          <w:rFonts w:ascii="GHEA Grapalat" w:hAnsi="GHEA Grapalat"/>
        </w:rPr>
        <w:t>օգոստոս</w:t>
      </w:r>
      <w:proofErr w:type="spell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3A1C2ED1" w:rsidR="006B3B5A" w:rsidRPr="00705681" w:rsidRDefault="0047573C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57.36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4FCB4A1F" w:rsidR="006B3B5A" w:rsidRPr="00705681" w:rsidRDefault="0047573C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0.772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342175BA" w:rsidR="00E732A0" w:rsidRPr="00705681" w:rsidRDefault="0047573C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32.43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24F3DB0C" w:rsidR="00F70728" w:rsidRPr="00705681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 xml:space="preserve">             </w:t>
            </w:r>
            <w:r w:rsidR="0047573C" w:rsidRPr="00705681">
              <w:rPr>
                <w:rFonts w:ascii="GHEA Grapalat" w:hAnsi="GHEA Grapalat"/>
                <w:sz w:val="20"/>
              </w:rPr>
              <w:t>81.71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1B65D1EA" w:rsidR="006B3B5A" w:rsidRPr="00705681" w:rsidRDefault="00AB7B8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2610.64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431E12CA" w:rsidR="006B3B5A" w:rsidRPr="00705681" w:rsidRDefault="00AB7B8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9357.19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19B22334" w:rsidR="00CF396B" w:rsidRPr="00705681" w:rsidRDefault="00AB7B8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2428.52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4A1DA323" w:rsidR="00CF396B" w:rsidRPr="00705681" w:rsidRDefault="00AB7B8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19160.43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5A7ABA33" w:rsidR="006B3B5A" w:rsidRPr="00705681" w:rsidRDefault="00AB7B8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35252.62</w:t>
            </w:r>
          </w:p>
        </w:tc>
        <w:bookmarkStart w:id="0" w:name="_GoBack"/>
        <w:bookmarkEnd w:id="0"/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649145B6" w:rsidR="006B3B5A" w:rsidRPr="00705681" w:rsidRDefault="00AB7B8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2988.90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7B0D71C3" w:rsidR="006B3B5A" w:rsidRPr="00705681" w:rsidRDefault="00AB7B84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51729.52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5D88505D" w:rsidR="00730C97" w:rsidRPr="00705681" w:rsidRDefault="00705681" w:rsidP="00445F8C">
            <w:pPr>
              <w:jc w:val="center"/>
              <w:rPr>
                <w:rFonts w:ascii="GHEA Grapalat" w:hAnsi="GHEA Grapalat"/>
                <w:sz w:val="20"/>
              </w:rPr>
            </w:pPr>
            <w:r w:rsidRPr="00705681">
              <w:rPr>
                <w:rFonts w:ascii="GHEA Grapalat" w:hAnsi="GHEA Grapalat"/>
                <w:sz w:val="20"/>
              </w:rPr>
              <w:t>42533.04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1194A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42A8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7573C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77775"/>
    <w:rsid w:val="005849D4"/>
    <w:rsid w:val="00585D9B"/>
    <w:rsid w:val="00586FF8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634E"/>
    <w:rsid w:val="006175A7"/>
    <w:rsid w:val="00623E42"/>
    <w:rsid w:val="0062533E"/>
    <w:rsid w:val="006267AF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C4F1F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05681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3573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6BF9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85204"/>
    <w:rsid w:val="00A924A4"/>
    <w:rsid w:val="00A96B69"/>
    <w:rsid w:val="00AB42F4"/>
    <w:rsid w:val="00AB4B96"/>
    <w:rsid w:val="00AB6813"/>
    <w:rsid w:val="00AB71A0"/>
    <w:rsid w:val="00AB7B84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D703E"/>
    <w:rsid w:val="00BE0CC7"/>
    <w:rsid w:val="00BE789C"/>
    <w:rsid w:val="00BF11C7"/>
    <w:rsid w:val="00C00319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68F7"/>
    <w:rsid w:val="00CA7AEB"/>
    <w:rsid w:val="00CB09CA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4A06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9F7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183F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17DF37B-38C6-47F2-BA94-AC572CE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Heghine Hambardzumyan</cp:lastModifiedBy>
  <cp:revision>6</cp:revision>
  <cp:lastPrinted>2021-09-06T05:49:00Z</cp:lastPrinted>
  <dcterms:created xsi:type="dcterms:W3CDTF">2021-09-03T12:15:00Z</dcterms:created>
  <dcterms:modified xsi:type="dcterms:W3CDTF">2021-09-06T05:51:00Z</dcterms:modified>
  <cp:keywords>https://mul2-minfin.gov.am/tasks/363671/oneclick/Royalty.new.docx?token=99f9b6f45f3be2254725121f265859fe</cp:keywords>
</cp:coreProperties>
</file>