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507DD650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</w:t>
      </w:r>
      <w:r w:rsidR="00B83230">
        <w:rPr>
          <w:rFonts w:ascii="GHEA Grapalat" w:hAnsi="GHEA Grapalat"/>
        </w:rPr>
        <w:t>1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B83230">
        <w:rPr>
          <w:rFonts w:ascii="GHEA Grapalat" w:hAnsi="GHEA Grapalat"/>
        </w:rPr>
        <w:t>հունվար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54BB77A2" w:rsidR="006B3B5A" w:rsidRPr="0035165E" w:rsidRDefault="00B83230" w:rsidP="0035165E">
            <w:pPr>
              <w:jc w:val="center"/>
              <w:rPr>
                <w:rFonts w:ascii="GHEA Grapalat" w:hAnsi="GHEA Grapalat"/>
                <w:sz w:val="20"/>
              </w:rPr>
            </w:pPr>
            <w:r w:rsidRPr="00B83230">
              <w:rPr>
                <w:rFonts w:ascii="GHEA Grapalat" w:hAnsi="GHEA Grapalat"/>
                <w:sz w:val="20"/>
              </w:rPr>
              <w:t>60.0</w:t>
            </w:r>
            <w:r w:rsidR="00C22615">
              <w:rPr>
                <w:rFonts w:ascii="GHEA Grapalat" w:hAnsi="GHEA Grapalat"/>
                <w:sz w:val="20"/>
              </w:rPr>
              <w:t>7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408B82B1" w:rsidR="006B3B5A" w:rsidRPr="0035165E" w:rsidRDefault="00B83230" w:rsidP="0035165E">
            <w:pPr>
              <w:jc w:val="center"/>
              <w:rPr>
                <w:rFonts w:ascii="GHEA Grapalat" w:hAnsi="GHEA Grapalat"/>
                <w:sz w:val="20"/>
              </w:rPr>
            </w:pPr>
            <w:r w:rsidRPr="00B83230">
              <w:rPr>
                <w:rFonts w:ascii="GHEA Grapalat" w:hAnsi="GHEA Grapalat"/>
                <w:sz w:val="20"/>
              </w:rPr>
              <w:t>0.833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70054AA8" w:rsidR="00E732A0" w:rsidRPr="0035165E" w:rsidRDefault="00B83230" w:rsidP="0035165E">
            <w:pPr>
              <w:jc w:val="center"/>
              <w:rPr>
                <w:rFonts w:ascii="GHEA Grapalat" w:hAnsi="GHEA Grapalat"/>
                <w:sz w:val="20"/>
              </w:rPr>
            </w:pPr>
            <w:r w:rsidRPr="00B83230">
              <w:rPr>
                <w:rFonts w:ascii="GHEA Grapalat" w:hAnsi="GHEA Grapalat"/>
                <w:sz w:val="20"/>
              </w:rPr>
              <w:t>35.05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0A46483C" w:rsidR="00F70728" w:rsidRPr="0035165E" w:rsidRDefault="0035165E" w:rsidP="0035165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      </w:t>
            </w:r>
            <w:r w:rsidR="00A22D64" w:rsidRPr="0035165E">
              <w:rPr>
                <w:rFonts w:ascii="GHEA Grapalat" w:hAnsi="GHEA Grapalat"/>
                <w:sz w:val="20"/>
              </w:rPr>
              <w:t xml:space="preserve"> </w:t>
            </w:r>
            <w:r w:rsidR="00B83230" w:rsidRPr="00B83230">
              <w:rPr>
                <w:rFonts w:ascii="GHEA Grapalat" w:hAnsi="GHEA Grapalat"/>
                <w:sz w:val="20"/>
              </w:rPr>
              <w:t>76.43</w:t>
            </w:r>
            <w:bookmarkStart w:id="0" w:name="_GoBack"/>
            <w:bookmarkEnd w:id="0"/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378E1461" w:rsidR="006B3B5A" w:rsidRPr="00CA42AA" w:rsidRDefault="00B8323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B83230">
              <w:rPr>
                <w:rFonts w:ascii="GHEA Grapalat" w:hAnsi="GHEA Grapalat"/>
                <w:sz w:val="20"/>
              </w:rPr>
              <w:t>2003.80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0F7076D3" w:rsidR="006B3B5A" w:rsidRPr="00CA42AA" w:rsidRDefault="00B8323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B83230">
              <w:rPr>
                <w:rFonts w:ascii="GHEA Grapalat" w:hAnsi="GHEA Grapalat"/>
                <w:sz w:val="20"/>
              </w:rPr>
              <w:t>7970.50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0809D4F3" w:rsidR="00CF396B" w:rsidRDefault="00B8323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B83230">
              <w:rPr>
                <w:rFonts w:ascii="GHEA Grapalat" w:hAnsi="GHEA Grapalat"/>
                <w:sz w:val="20"/>
              </w:rPr>
              <w:t>2014.93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0CE9217A" w:rsidR="00CF396B" w:rsidRDefault="00B8323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B83230">
              <w:rPr>
                <w:rFonts w:ascii="GHEA Grapalat" w:hAnsi="GHEA Grapalat"/>
                <w:sz w:val="20"/>
              </w:rPr>
              <w:t>17847.60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1E4F5119" w:rsidR="006B3B5A" w:rsidRPr="00925BC3" w:rsidRDefault="00B83230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B83230">
              <w:rPr>
                <w:rFonts w:ascii="GHEA Grapalat" w:hAnsi="GHEA Grapalat"/>
                <w:color w:val="000000" w:themeColor="text1"/>
                <w:sz w:val="20"/>
              </w:rPr>
              <w:t>21955.45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7AADD6FF" w:rsidR="006B3B5A" w:rsidRPr="00CA42AA" w:rsidRDefault="00B8323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B83230">
              <w:rPr>
                <w:rFonts w:ascii="GHEA Grapalat" w:hAnsi="GHEA Grapalat"/>
                <w:sz w:val="20"/>
              </w:rPr>
              <w:t>2707.70</w:t>
            </w:r>
          </w:p>
        </w:tc>
      </w:tr>
      <w:tr w:rsidR="006B3B5A" w:rsidRPr="00527F52" w14:paraId="486AC4CF" w14:textId="77777777" w:rsidTr="00835978">
        <w:trPr>
          <w:trHeight w:val="363"/>
        </w:trPr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638EAE70" w:rsidR="006B3B5A" w:rsidRPr="00CA42AA" w:rsidRDefault="00B83230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B83230">
              <w:rPr>
                <w:rFonts w:ascii="GHEA Grapalat" w:hAnsi="GHEA Grapalat"/>
                <w:sz w:val="20"/>
              </w:rPr>
              <w:t>37691.50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6BBBD9B2" w:rsidR="00730C97" w:rsidRDefault="00B83230" w:rsidP="00B83230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22502</w:t>
            </w:r>
            <w:r w:rsidR="00620522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>20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C3FF2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0C20"/>
    <w:rsid w:val="001D1EC1"/>
    <w:rsid w:val="001D5EE7"/>
    <w:rsid w:val="001F5C87"/>
    <w:rsid w:val="002011C0"/>
    <w:rsid w:val="0020647D"/>
    <w:rsid w:val="00212815"/>
    <w:rsid w:val="00212A39"/>
    <w:rsid w:val="00236264"/>
    <w:rsid w:val="00237BEF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165E"/>
    <w:rsid w:val="00363171"/>
    <w:rsid w:val="00363817"/>
    <w:rsid w:val="00365F40"/>
    <w:rsid w:val="00371D82"/>
    <w:rsid w:val="003851BF"/>
    <w:rsid w:val="00392A7C"/>
    <w:rsid w:val="003945FA"/>
    <w:rsid w:val="003A640E"/>
    <w:rsid w:val="003C315D"/>
    <w:rsid w:val="003C4B40"/>
    <w:rsid w:val="003C7E2B"/>
    <w:rsid w:val="003D4712"/>
    <w:rsid w:val="003D6651"/>
    <w:rsid w:val="003E13CF"/>
    <w:rsid w:val="003E1AA4"/>
    <w:rsid w:val="003F087B"/>
    <w:rsid w:val="00401E2C"/>
    <w:rsid w:val="00405286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06435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0522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E071F"/>
    <w:rsid w:val="007E5069"/>
    <w:rsid w:val="007F0872"/>
    <w:rsid w:val="007F3378"/>
    <w:rsid w:val="00805088"/>
    <w:rsid w:val="008114DC"/>
    <w:rsid w:val="0083141F"/>
    <w:rsid w:val="00835978"/>
    <w:rsid w:val="008544B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E97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230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2615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E35E0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5B96"/>
    <w:rsid w:val="00E86EFE"/>
    <w:rsid w:val="00E90260"/>
    <w:rsid w:val="00EB644E"/>
    <w:rsid w:val="00EB6810"/>
    <w:rsid w:val="00EC1AB3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https://mul2-minfin.gov.am/tasks/273550/oneclick/Royalty05.02.21.docx?token=326f8e2751f5ec1379f8bf37f4821985</cp:keywords>
  <dc:description/>
  <cp:lastModifiedBy>Liana Asriyan</cp:lastModifiedBy>
  <cp:revision>15</cp:revision>
  <cp:lastPrinted>2021-01-12T08:36:00Z</cp:lastPrinted>
  <dcterms:created xsi:type="dcterms:W3CDTF">2020-04-06T07:44:00Z</dcterms:created>
  <dcterms:modified xsi:type="dcterms:W3CDTF">2021-02-04T08:03:00Z</dcterms:modified>
</cp:coreProperties>
</file>