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3B2CDBF3" w:rsidR="007D42DA" w:rsidRPr="000642B2" w:rsidRDefault="00C50E71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2023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proofErr w:type="spellStart"/>
      <w:r w:rsidR="002115A5">
        <w:rPr>
          <w:rFonts w:ascii="GHEA Grapalat" w:hAnsi="GHEA Grapalat"/>
          <w:b/>
          <w:sz w:val="26"/>
          <w:szCs w:val="26"/>
        </w:rPr>
        <w:t>հու</w:t>
      </w:r>
      <w:r w:rsidR="00652E4B">
        <w:rPr>
          <w:rFonts w:ascii="GHEA Grapalat" w:hAnsi="GHEA Grapalat"/>
          <w:b/>
          <w:sz w:val="26"/>
          <w:szCs w:val="26"/>
        </w:rPr>
        <w:t>լիս</w:t>
      </w:r>
      <w:proofErr w:type="spellEnd"/>
      <w:r w:rsidR="00921BEE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62557E7C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2575CE">
        <w:rPr>
          <w:rFonts w:ascii="GHEA Grapalat" w:hAnsi="GHEA Grapalat"/>
          <w:b/>
          <w:sz w:val="24"/>
          <w:lang w:val="hy-AM"/>
        </w:rPr>
        <w:t>3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proofErr w:type="spellStart"/>
      <w:proofErr w:type="gramStart"/>
      <w:r w:rsidR="00652E4B">
        <w:rPr>
          <w:rFonts w:ascii="GHEA Grapalat" w:hAnsi="GHEA Grapalat"/>
          <w:b/>
          <w:sz w:val="24"/>
        </w:rPr>
        <w:t>մայիս</w:t>
      </w:r>
      <w:proofErr w:type="spellEnd"/>
      <w:proofErr w:type="gramEnd"/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0C39DFD2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գործակիցը՝</w:t>
      </w:r>
      <w:r w:rsidR="00DC522F">
        <w:rPr>
          <w:rFonts w:ascii="GHEA Grapalat" w:hAnsi="GHEA Grapalat"/>
          <w:sz w:val="24"/>
        </w:rPr>
        <w:t xml:space="preserve"> </w:t>
      </w:r>
      <w:r w:rsidR="00B344F9">
        <w:rPr>
          <w:rFonts w:ascii="GHEA Grapalat" w:hAnsi="GHEA Grapalat"/>
          <w:sz w:val="24"/>
        </w:rPr>
        <w:t xml:space="preserve">2843,62 </w:t>
      </w:r>
      <w:r w:rsidR="00244F07" w:rsidRPr="00413ABA">
        <w:rPr>
          <w:rFonts w:ascii="GHEA Grapalat" w:hAnsi="GHEA Grapalat"/>
          <w:sz w:val="24"/>
          <w:lang w:val="hy-AM"/>
        </w:rPr>
        <w:t>:</w:t>
      </w:r>
    </w:p>
    <w:p w14:paraId="5E14C43A" w14:textId="5A9E51EE" w:rsidR="006948FD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նկատմամբ)՝</w:t>
      </w:r>
      <w:r w:rsidR="000B1A9C">
        <w:rPr>
          <w:rFonts w:ascii="GHEA Grapalat" w:hAnsi="GHEA Grapalat"/>
          <w:sz w:val="24"/>
          <w:lang w:val="hy-AM"/>
        </w:rPr>
        <w:t xml:space="preserve"> </w:t>
      </w:r>
      <w:r w:rsidR="00B344F9" w:rsidRPr="00B344F9">
        <w:rPr>
          <w:rFonts w:ascii="GHEA Grapalat" w:hAnsi="GHEA Grapalat"/>
          <w:sz w:val="24"/>
          <w:lang w:val="hy-AM"/>
        </w:rPr>
        <w:t>2335,4</w:t>
      </w:r>
      <w:r w:rsidRPr="00B344F9">
        <w:rPr>
          <w:rFonts w:ascii="GHEA Grapalat" w:hAnsi="GHEA Grapalat"/>
          <w:sz w:val="24"/>
          <w:lang w:val="hy-AM"/>
        </w:rPr>
        <w:t>:</w:t>
      </w:r>
    </w:p>
    <w:p w14:paraId="5DB8C487" w14:textId="7E3950E5" w:rsidR="00F625D9" w:rsidRPr="002523C9" w:rsidRDefault="00F625D9" w:rsidP="002523C9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>Շինարարության ոլորտի միջին ամսական անվանական աշխատավարձը</w:t>
      </w:r>
      <w:r w:rsidR="0020775D" w:rsidRPr="006948FD">
        <w:rPr>
          <w:rFonts w:ascii="GHEA Grapalat" w:hAnsi="GHEA Grapalat"/>
          <w:sz w:val="24"/>
          <w:lang w:val="hy-AM"/>
        </w:rPr>
        <w:t xml:space="preserve"> </w:t>
      </w:r>
      <w:r w:rsidR="004470E5">
        <w:rPr>
          <w:rFonts w:ascii="GHEA Grapalat" w:hAnsi="GHEA Grapalat"/>
          <w:sz w:val="24"/>
          <w:lang w:val="hy-AM"/>
        </w:rPr>
        <w:t>(20</w:t>
      </w:r>
      <w:r w:rsidR="004470E5" w:rsidRPr="004470E5">
        <w:rPr>
          <w:rFonts w:ascii="GHEA Grapalat" w:hAnsi="GHEA Grapalat"/>
          <w:sz w:val="24"/>
          <w:lang w:val="hy-AM"/>
        </w:rPr>
        <w:t>2</w:t>
      </w:r>
      <w:r w:rsidR="002575CE">
        <w:rPr>
          <w:rFonts w:ascii="GHEA Grapalat" w:hAnsi="GHEA Grapalat"/>
          <w:sz w:val="24"/>
          <w:lang w:val="hy-AM"/>
        </w:rPr>
        <w:t>3</w:t>
      </w:r>
      <w:r w:rsidRPr="006948FD">
        <w:rPr>
          <w:rFonts w:ascii="GHEA Grapalat" w:hAnsi="GHEA Grapalat"/>
          <w:sz w:val="24"/>
          <w:lang w:val="hy-AM"/>
        </w:rPr>
        <w:t>թ.</w:t>
      </w:r>
      <w:r w:rsidR="00363687" w:rsidRPr="006948FD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="00F65B7F">
        <w:rPr>
          <w:rFonts w:ascii="GHEA Grapalat" w:hAnsi="GHEA Grapalat" w:cs="Sylfaen"/>
          <w:bCs/>
          <w:sz w:val="24"/>
          <w:szCs w:val="24"/>
        </w:rPr>
        <w:t>մայիսին</w:t>
      </w:r>
      <w:proofErr w:type="spellEnd"/>
      <w:r w:rsidR="00283194">
        <w:rPr>
          <w:rFonts w:ascii="GHEA Grapalat" w:hAnsi="GHEA Grapalat"/>
          <w:sz w:val="24"/>
          <w:lang w:val="hy-AM"/>
        </w:rPr>
        <w:t xml:space="preserve"> </w:t>
      </w:r>
      <w:r w:rsidRPr="00266F75">
        <w:rPr>
          <w:rFonts w:ascii="GHEA Grapalat" w:hAnsi="GHEA Grapalat"/>
          <w:sz w:val="24"/>
          <w:lang w:val="hy-AM"/>
        </w:rPr>
        <w:t>ամսին)</w:t>
      </w:r>
      <w:r w:rsidR="00C1619F" w:rsidRPr="00266F75">
        <w:rPr>
          <w:rFonts w:ascii="GHEA Grapalat" w:hAnsi="GHEA Grapalat"/>
          <w:sz w:val="24"/>
          <w:lang w:val="hy-AM"/>
        </w:rPr>
        <w:t xml:space="preserve"> կազմել է</w:t>
      </w:r>
      <w:r w:rsidRPr="00266F75">
        <w:rPr>
          <w:rFonts w:ascii="GHEA Grapalat" w:hAnsi="GHEA Grapalat"/>
          <w:sz w:val="24"/>
          <w:lang w:val="hy-AM"/>
        </w:rPr>
        <w:t xml:space="preserve"> </w:t>
      </w:r>
      <w:r w:rsidR="002F3FB6">
        <w:rPr>
          <w:rFonts w:ascii="GHEA Grapalat" w:hAnsi="GHEA Grapalat" w:cs="Sylfaen"/>
          <w:bCs/>
          <w:sz w:val="24"/>
          <w:szCs w:val="24"/>
        </w:rPr>
        <w:t>25</w:t>
      </w:r>
      <w:r w:rsidR="00F65B7F">
        <w:rPr>
          <w:rFonts w:ascii="GHEA Grapalat" w:hAnsi="GHEA Grapalat" w:cs="Sylfaen"/>
          <w:bCs/>
          <w:sz w:val="24"/>
          <w:szCs w:val="24"/>
        </w:rPr>
        <w:t xml:space="preserve">2 </w:t>
      </w:r>
      <w:r w:rsidR="002F3FB6">
        <w:rPr>
          <w:rFonts w:ascii="GHEA Grapalat" w:hAnsi="GHEA Grapalat" w:cs="Sylfaen"/>
          <w:bCs/>
          <w:sz w:val="24"/>
          <w:szCs w:val="24"/>
        </w:rPr>
        <w:t>80</w:t>
      </w:r>
      <w:r w:rsidR="00F65B7F">
        <w:rPr>
          <w:rFonts w:ascii="GHEA Grapalat" w:hAnsi="GHEA Grapalat" w:cs="Sylfaen"/>
          <w:bCs/>
          <w:sz w:val="24"/>
          <w:szCs w:val="24"/>
        </w:rPr>
        <w:t>5</w:t>
      </w:r>
      <w:r w:rsidR="00705A1A">
        <w:rPr>
          <w:rFonts w:ascii="GHEA Grapalat" w:hAnsi="GHEA Grapalat" w:cs="Sylfaen"/>
          <w:bCs/>
          <w:sz w:val="24"/>
          <w:szCs w:val="24"/>
        </w:rPr>
        <w:t xml:space="preserve"> </w:t>
      </w:r>
      <w:r w:rsidRPr="002523C9">
        <w:rPr>
          <w:rFonts w:ascii="GHEA Grapalat" w:hAnsi="GHEA Grapalat"/>
          <w:sz w:val="24"/>
          <w:lang w:val="hy-AM"/>
        </w:rPr>
        <w:t xml:space="preserve">դրամ՝ </w:t>
      </w:r>
      <w:r w:rsidR="009C13DF" w:rsidRPr="002523C9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2523C9">
        <w:rPr>
          <w:rFonts w:ascii="GHEA Grapalat" w:hAnsi="GHEA Grapalat"/>
          <w:sz w:val="24"/>
          <w:lang w:val="hy-AM"/>
        </w:rPr>
        <w:t xml:space="preserve">ՀՀ </w:t>
      </w:r>
      <w:r w:rsidR="009C13DF" w:rsidRPr="002523C9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2523C9">
        <w:rPr>
          <w:rFonts w:ascii="GHEA Grapalat" w:hAnsi="GHEA Grapalat"/>
          <w:sz w:val="24"/>
          <w:lang w:val="hy-AM"/>
        </w:rPr>
        <w:t>կոմիտեի</w:t>
      </w:r>
      <w:r w:rsidR="009C13DF" w:rsidRPr="002523C9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  <w:bookmarkStart w:id="0" w:name="_GoBack"/>
      <w:bookmarkEnd w:id="0"/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02F3"/>
    <w:rsid w:val="000252AA"/>
    <w:rsid w:val="00052D94"/>
    <w:rsid w:val="000642B2"/>
    <w:rsid w:val="0007003F"/>
    <w:rsid w:val="00076536"/>
    <w:rsid w:val="00082A5C"/>
    <w:rsid w:val="000B1A9C"/>
    <w:rsid w:val="000E48DA"/>
    <w:rsid w:val="000E6433"/>
    <w:rsid w:val="001028D6"/>
    <w:rsid w:val="00107F05"/>
    <w:rsid w:val="0011303D"/>
    <w:rsid w:val="00115DAF"/>
    <w:rsid w:val="00121240"/>
    <w:rsid w:val="00127B84"/>
    <w:rsid w:val="00141929"/>
    <w:rsid w:val="00146A87"/>
    <w:rsid w:val="001713B0"/>
    <w:rsid w:val="00184645"/>
    <w:rsid w:val="00186494"/>
    <w:rsid w:val="001A616F"/>
    <w:rsid w:val="001B3706"/>
    <w:rsid w:val="001F2CA8"/>
    <w:rsid w:val="0020775D"/>
    <w:rsid w:val="002115A5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3FB6"/>
    <w:rsid w:val="002F59D0"/>
    <w:rsid w:val="00337A7F"/>
    <w:rsid w:val="00363687"/>
    <w:rsid w:val="003932A2"/>
    <w:rsid w:val="003A07CD"/>
    <w:rsid w:val="003A7699"/>
    <w:rsid w:val="003C12B3"/>
    <w:rsid w:val="003D0AD4"/>
    <w:rsid w:val="00407DA0"/>
    <w:rsid w:val="00413ABA"/>
    <w:rsid w:val="00430ECE"/>
    <w:rsid w:val="00445B48"/>
    <w:rsid w:val="004470E5"/>
    <w:rsid w:val="0045497A"/>
    <w:rsid w:val="00464405"/>
    <w:rsid w:val="004A7934"/>
    <w:rsid w:val="004C17B4"/>
    <w:rsid w:val="004C45D2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52E4B"/>
    <w:rsid w:val="00665C9C"/>
    <w:rsid w:val="006948FD"/>
    <w:rsid w:val="006C09BE"/>
    <w:rsid w:val="00705A1A"/>
    <w:rsid w:val="0071527D"/>
    <w:rsid w:val="00743DA2"/>
    <w:rsid w:val="00763111"/>
    <w:rsid w:val="00765529"/>
    <w:rsid w:val="00794199"/>
    <w:rsid w:val="007A0442"/>
    <w:rsid w:val="007A7A49"/>
    <w:rsid w:val="007C2735"/>
    <w:rsid w:val="007D086C"/>
    <w:rsid w:val="007D42DA"/>
    <w:rsid w:val="008167EC"/>
    <w:rsid w:val="008170E8"/>
    <w:rsid w:val="008705FA"/>
    <w:rsid w:val="008838EE"/>
    <w:rsid w:val="00896014"/>
    <w:rsid w:val="008C0282"/>
    <w:rsid w:val="008C5D5D"/>
    <w:rsid w:val="008F025C"/>
    <w:rsid w:val="008F2E83"/>
    <w:rsid w:val="00906081"/>
    <w:rsid w:val="009116D5"/>
    <w:rsid w:val="00921BEE"/>
    <w:rsid w:val="00945327"/>
    <w:rsid w:val="00961F2E"/>
    <w:rsid w:val="009709C3"/>
    <w:rsid w:val="009B20E8"/>
    <w:rsid w:val="009B548D"/>
    <w:rsid w:val="009C13DF"/>
    <w:rsid w:val="009C37DE"/>
    <w:rsid w:val="009C68C1"/>
    <w:rsid w:val="009D1B94"/>
    <w:rsid w:val="009D79E2"/>
    <w:rsid w:val="00A00132"/>
    <w:rsid w:val="00A32B6A"/>
    <w:rsid w:val="00A34CA9"/>
    <w:rsid w:val="00A44FA4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2FD8"/>
    <w:rsid w:val="00B344F9"/>
    <w:rsid w:val="00B81865"/>
    <w:rsid w:val="00B85986"/>
    <w:rsid w:val="00B97F82"/>
    <w:rsid w:val="00BD21A0"/>
    <w:rsid w:val="00BE4412"/>
    <w:rsid w:val="00C113B4"/>
    <w:rsid w:val="00C1619F"/>
    <w:rsid w:val="00C22492"/>
    <w:rsid w:val="00C23D22"/>
    <w:rsid w:val="00C50E71"/>
    <w:rsid w:val="00C714E8"/>
    <w:rsid w:val="00CE5FEA"/>
    <w:rsid w:val="00D32A90"/>
    <w:rsid w:val="00D651A5"/>
    <w:rsid w:val="00D6588D"/>
    <w:rsid w:val="00D740EB"/>
    <w:rsid w:val="00D74351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C18F0"/>
    <w:rsid w:val="00EC7F59"/>
    <w:rsid w:val="00EE0852"/>
    <w:rsid w:val="00EF0010"/>
    <w:rsid w:val="00EF1CEF"/>
    <w:rsid w:val="00EF4F91"/>
    <w:rsid w:val="00F152A9"/>
    <w:rsid w:val="00F353B8"/>
    <w:rsid w:val="00F625D9"/>
    <w:rsid w:val="00F6533D"/>
    <w:rsid w:val="00F65B7F"/>
    <w:rsid w:val="00F72324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Arkadi Kalantaryan</cp:lastModifiedBy>
  <cp:revision>17</cp:revision>
  <cp:lastPrinted>2022-12-08T11:34:00Z</cp:lastPrinted>
  <dcterms:created xsi:type="dcterms:W3CDTF">2023-04-19T13:24:00Z</dcterms:created>
  <dcterms:modified xsi:type="dcterms:W3CDTF">2023-08-07T12:49:00Z</dcterms:modified>
  <cp:keywords>https://mul2-minfin.gov.am/tasks/676264/oneclick/Index (1)4.docx?token=d129565ea2f1697fb25a1fcd51e23afd</cp:keywords>
</cp:coreProperties>
</file>