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7AC93169"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0FE0">
        <w:rPr>
          <w:rFonts w:ascii="GHEA Grapalat" w:hAnsi="GHEA Grapalat"/>
          <w:b/>
          <w:sz w:val="26"/>
          <w:szCs w:val="26"/>
          <w:lang w:val="hy-AM"/>
        </w:rPr>
        <w:t>202</w:t>
      </w:r>
      <w:r w:rsidR="009116D5">
        <w:rPr>
          <w:rFonts w:ascii="GHEA Grapalat" w:hAnsi="GHEA Grapalat"/>
          <w:b/>
          <w:sz w:val="26"/>
          <w:szCs w:val="26"/>
          <w:lang w:val="hy-AM"/>
        </w:rPr>
        <w:t>1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43DA2">
        <w:rPr>
          <w:rFonts w:ascii="GHEA Grapalat" w:hAnsi="GHEA Grapalat"/>
          <w:b/>
          <w:sz w:val="26"/>
          <w:szCs w:val="26"/>
          <w:lang w:val="hy-AM"/>
        </w:rPr>
        <w:t>մարտ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64EE1F19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743DA2">
        <w:rPr>
          <w:rFonts w:ascii="GHEA Grapalat" w:hAnsi="GHEA Grapalat"/>
          <w:b/>
          <w:sz w:val="24"/>
          <w:lang w:val="hy-AM"/>
        </w:rPr>
        <w:t>1</w:t>
      </w:r>
      <w:r w:rsidRPr="000642B2">
        <w:rPr>
          <w:rFonts w:ascii="GHEA Grapalat" w:hAnsi="GHEA Grapalat"/>
          <w:b/>
          <w:sz w:val="24"/>
          <w:lang w:val="hy-AM"/>
        </w:rPr>
        <w:t xml:space="preserve"> թ. </w:t>
      </w:r>
      <w:r w:rsidR="00743DA2">
        <w:rPr>
          <w:rFonts w:ascii="GHEA Grapalat" w:hAnsi="GHEA Grapalat"/>
          <w:b/>
          <w:sz w:val="24"/>
          <w:lang w:val="hy-AM"/>
        </w:rPr>
        <w:t>հունվար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ցուցանիշը՝ 1 և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ավելի</w:t>
      </w:r>
      <w:r w:rsidR="00BE4412">
        <w:rPr>
          <w:rFonts w:ascii="GHEA Grapalat" w:hAnsi="GHEA Grapalat"/>
          <w:b/>
          <w:sz w:val="24"/>
          <w:lang w:val="hy-AM"/>
        </w:rPr>
        <w:t xml:space="preserve"> վարձու </w:t>
      </w:r>
      <w:r w:rsidRPr="000642B2">
        <w:rPr>
          <w:rFonts w:ascii="GHEA Grapalat" w:hAnsi="GHEA Grapalat"/>
          <w:b/>
          <w:sz w:val="24"/>
          <w:lang w:val="hy-AM"/>
        </w:rPr>
        <w:t>աշխատող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ունեցող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շինարարական կազմակերպություններում)</w:t>
      </w:r>
    </w:p>
    <w:p w14:paraId="17F639C5" w14:textId="77777777" w:rsidR="007D42DA" w:rsidRPr="007D42DA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3D413111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636E24">
        <w:rPr>
          <w:rFonts w:ascii="GHEA Grapalat" w:hAnsi="GHEA Grapalat"/>
          <w:sz w:val="24"/>
          <w:lang w:val="hy-AM"/>
        </w:rPr>
        <w:t xml:space="preserve"> 2550.32</w:t>
      </w:r>
      <w:r w:rsidR="00C714E8" w:rsidRPr="00C714E8">
        <w:rPr>
          <w:rFonts w:ascii="GHEA Grapalat" w:hAnsi="GHEA Grapalat"/>
          <w:sz w:val="24"/>
          <w:lang w:val="hy-AM"/>
        </w:rPr>
        <w:t xml:space="preserve"> </w:t>
      </w:r>
      <w:r w:rsidR="00E90C41" w:rsidRPr="00413ABA">
        <w:rPr>
          <w:rFonts w:ascii="GHEA Grapalat" w:hAnsi="GHEA Grapalat"/>
          <w:sz w:val="24"/>
          <w:lang w:val="hy-AM"/>
        </w:rPr>
        <w:t xml:space="preserve"> </w:t>
      </w:r>
      <w:r w:rsidR="00244F07" w:rsidRPr="00413ABA">
        <w:rPr>
          <w:rFonts w:ascii="GHEA Grapalat" w:hAnsi="GHEA Grapalat"/>
          <w:sz w:val="24"/>
          <w:lang w:val="hy-AM"/>
        </w:rPr>
        <w:t>:</w:t>
      </w:r>
    </w:p>
    <w:p w14:paraId="5E14C43A" w14:textId="4C7E7ACF" w:rsidR="006948FD" w:rsidRDefault="00F625D9" w:rsidP="00A34CA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նկատմամբ)՝</w:t>
      </w:r>
      <w:r w:rsidR="00636E24">
        <w:rPr>
          <w:rFonts w:ascii="GHEA Grapalat" w:hAnsi="GHEA Grapalat"/>
          <w:sz w:val="24"/>
          <w:lang w:val="hy-AM"/>
        </w:rPr>
        <w:t xml:space="preserve"> 1784.57</w:t>
      </w:r>
      <w:r w:rsidR="00765529" w:rsidRPr="00765529">
        <w:rPr>
          <w:rFonts w:ascii="GHEA Grapalat" w:hAnsi="GHEA Grapalat"/>
          <w:sz w:val="24"/>
          <w:lang w:val="hy-AM"/>
        </w:rPr>
        <w:t xml:space="preserve"> </w:t>
      </w:r>
      <w:r w:rsidRPr="006948FD">
        <w:rPr>
          <w:rFonts w:ascii="GHEA Grapalat" w:hAnsi="GHEA Grapalat"/>
          <w:sz w:val="24"/>
          <w:lang w:val="hy-AM"/>
        </w:rPr>
        <w:t>:</w:t>
      </w:r>
    </w:p>
    <w:p w14:paraId="5DB8C487" w14:textId="447C1456" w:rsidR="00F625D9" w:rsidRPr="00FF1A8E" w:rsidRDefault="00F625D9" w:rsidP="00FF1A8E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1 և ավելի</w:t>
      </w:r>
      <w:r w:rsidR="00BE4412" w:rsidRPr="006948FD">
        <w:rPr>
          <w:rFonts w:ascii="GHEA Grapalat" w:hAnsi="GHEA Grapalat"/>
          <w:sz w:val="24"/>
          <w:lang w:val="hy-AM"/>
        </w:rPr>
        <w:t xml:space="preserve"> վարձու</w:t>
      </w:r>
      <w:r w:rsidR="0020775D" w:rsidRPr="006948FD">
        <w:rPr>
          <w:rFonts w:ascii="GHEA Grapalat" w:hAnsi="GHEA Grapalat"/>
          <w:sz w:val="24"/>
          <w:lang w:val="hy-AM"/>
        </w:rPr>
        <w:t xml:space="preserve"> աշխատող ունեցող </w:t>
      </w:r>
      <w:r w:rsidR="009C13DF" w:rsidRPr="006948FD">
        <w:rPr>
          <w:rFonts w:ascii="GHEA Grapalat" w:hAnsi="GHEA Grapalat"/>
          <w:sz w:val="24"/>
          <w:lang w:val="hy-AM"/>
        </w:rPr>
        <w:t xml:space="preserve">շինարարական </w:t>
      </w:r>
      <w:r w:rsidR="0020775D" w:rsidRPr="006948FD">
        <w:rPr>
          <w:rFonts w:ascii="GHEA Grapalat" w:hAnsi="GHEA Grapalat"/>
          <w:sz w:val="24"/>
          <w:lang w:val="hy-AM"/>
        </w:rPr>
        <w:t>կազմակերպություն</w:t>
      </w:r>
      <w:r w:rsidR="009C13DF" w:rsidRPr="006948FD">
        <w:rPr>
          <w:rFonts w:ascii="GHEA Grapalat" w:hAnsi="GHEA Grapalat"/>
          <w:sz w:val="24"/>
          <w:lang w:val="hy-AM"/>
        </w:rPr>
        <w:t xml:space="preserve">ներում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</w:t>
      </w:r>
      <w:r w:rsidR="00743DA2">
        <w:rPr>
          <w:rFonts w:ascii="GHEA Grapalat" w:hAnsi="GHEA Grapalat"/>
          <w:sz w:val="24"/>
          <w:lang w:val="hy-AM"/>
        </w:rPr>
        <w:t>1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743DA2">
        <w:rPr>
          <w:rFonts w:ascii="GHEA Grapalat" w:hAnsi="GHEA Grapalat"/>
          <w:sz w:val="24"/>
          <w:lang w:val="hy-AM"/>
        </w:rPr>
        <w:t>հունվար</w:t>
      </w:r>
      <w:r w:rsidR="00B22FD8" w:rsidRPr="00266F75">
        <w:rPr>
          <w:rFonts w:ascii="GHEA Grapalat" w:hAnsi="GHEA Grapalat"/>
          <w:sz w:val="24"/>
          <w:lang w:val="hy-AM"/>
        </w:rPr>
        <w:t xml:space="preserve">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r w:rsidR="00636E24">
        <w:rPr>
          <w:rFonts w:ascii="GHEA Grapalat" w:hAnsi="GHEA Grapalat"/>
          <w:sz w:val="24"/>
          <w:lang w:val="hy-AM"/>
        </w:rPr>
        <w:t>193180</w:t>
      </w:r>
      <w:r w:rsidR="00743DA2">
        <w:rPr>
          <w:rFonts w:ascii="GHEA Grapalat" w:hAnsi="GHEA Grapalat"/>
          <w:sz w:val="24"/>
          <w:lang w:val="hy-AM"/>
        </w:rPr>
        <w:t xml:space="preserve"> 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FF1A8E">
        <w:rPr>
          <w:rFonts w:ascii="GHEA Grapalat" w:hAnsi="GHEA Grapalat"/>
          <w:sz w:val="24"/>
          <w:lang w:val="hy-AM"/>
        </w:rPr>
        <w:t xml:space="preserve">դրամ՝ </w:t>
      </w:r>
      <w:r w:rsidR="009C13DF" w:rsidRPr="00FF1A8E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FF1A8E">
        <w:rPr>
          <w:rFonts w:ascii="GHEA Grapalat" w:hAnsi="GHEA Grapalat"/>
          <w:sz w:val="24"/>
          <w:lang w:val="hy-AM"/>
        </w:rPr>
        <w:t xml:space="preserve">ՀՀ </w:t>
      </w:r>
      <w:r w:rsidR="009C13DF" w:rsidRPr="00FF1A8E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FF1A8E">
        <w:rPr>
          <w:rFonts w:ascii="GHEA Grapalat" w:hAnsi="GHEA Grapalat"/>
          <w:sz w:val="24"/>
          <w:lang w:val="hy-AM"/>
        </w:rPr>
        <w:t>կոմիտեի</w:t>
      </w:r>
      <w:r w:rsidR="009C13DF" w:rsidRPr="00FF1A8E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6536"/>
    <w:rsid w:val="00082A5C"/>
    <w:rsid w:val="000E48DA"/>
    <w:rsid w:val="000E6433"/>
    <w:rsid w:val="001028D6"/>
    <w:rsid w:val="00107F05"/>
    <w:rsid w:val="0011303D"/>
    <w:rsid w:val="00121240"/>
    <w:rsid w:val="00127B84"/>
    <w:rsid w:val="00141929"/>
    <w:rsid w:val="00146A87"/>
    <w:rsid w:val="001713B0"/>
    <w:rsid w:val="00184645"/>
    <w:rsid w:val="00186494"/>
    <w:rsid w:val="001F2CA8"/>
    <w:rsid w:val="0020775D"/>
    <w:rsid w:val="00236A7D"/>
    <w:rsid w:val="00244F07"/>
    <w:rsid w:val="00266F75"/>
    <w:rsid w:val="00287CDC"/>
    <w:rsid w:val="002B0264"/>
    <w:rsid w:val="002B3C7E"/>
    <w:rsid w:val="002D67FD"/>
    <w:rsid w:val="002F59D0"/>
    <w:rsid w:val="00337A7F"/>
    <w:rsid w:val="00363687"/>
    <w:rsid w:val="003A07CD"/>
    <w:rsid w:val="003A7699"/>
    <w:rsid w:val="00413ABA"/>
    <w:rsid w:val="00430ECE"/>
    <w:rsid w:val="00445B48"/>
    <w:rsid w:val="004470E5"/>
    <w:rsid w:val="0045497A"/>
    <w:rsid w:val="00464405"/>
    <w:rsid w:val="004C6223"/>
    <w:rsid w:val="004D37D2"/>
    <w:rsid w:val="004E2FEE"/>
    <w:rsid w:val="005058D4"/>
    <w:rsid w:val="00520B05"/>
    <w:rsid w:val="00536B00"/>
    <w:rsid w:val="00566AF3"/>
    <w:rsid w:val="005862E2"/>
    <w:rsid w:val="005A0B6C"/>
    <w:rsid w:val="005A5436"/>
    <w:rsid w:val="005C431F"/>
    <w:rsid w:val="005F0FE0"/>
    <w:rsid w:val="0060204F"/>
    <w:rsid w:val="00605DD7"/>
    <w:rsid w:val="00621FF1"/>
    <w:rsid w:val="00636E24"/>
    <w:rsid w:val="00665C9C"/>
    <w:rsid w:val="006948FD"/>
    <w:rsid w:val="006C09BE"/>
    <w:rsid w:val="0071527D"/>
    <w:rsid w:val="00743DA2"/>
    <w:rsid w:val="00765529"/>
    <w:rsid w:val="007A7A49"/>
    <w:rsid w:val="007C2735"/>
    <w:rsid w:val="007D086C"/>
    <w:rsid w:val="007D42DA"/>
    <w:rsid w:val="008167EC"/>
    <w:rsid w:val="00896014"/>
    <w:rsid w:val="008C5D5D"/>
    <w:rsid w:val="008F025C"/>
    <w:rsid w:val="008F2E83"/>
    <w:rsid w:val="00906081"/>
    <w:rsid w:val="009116D5"/>
    <w:rsid w:val="00945327"/>
    <w:rsid w:val="00961F2E"/>
    <w:rsid w:val="009709C3"/>
    <w:rsid w:val="009B20E8"/>
    <w:rsid w:val="009B548D"/>
    <w:rsid w:val="009C13DF"/>
    <w:rsid w:val="009D79E2"/>
    <w:rsid w:val="00A00132"/>
    <w:rsid w:val="00A32B6A"/>
    <w:rsid w:val="00A34CA9"/>
    <w:rsid w:val="00A46B7A"/>
    <w:rsid w:val="00A53795"/>
    <w:rsid w:val="00AB64B3"/>
    <w:rsid w:val="00AB7B16"/>
    <w:rsid w:val="00AB7B2C"/>
    <w:rsid w:val="00AC3B2C"/>
    <w:rsid w:val="00AD16BF"/>
    <w:rsid w:val="00AD1ECA"/>
    <w:rsid w:val="00AD6AF9"/>
    <w:rsid w:val="00AE79B2"/>
    <w:rsid w:val="00AF5C5E"/>
    <w:rsid w:val="00AF5E07"/>
    <w:rsid w:val="00B22FD8"/>
    <w:rsid w:val="00B85986"/>
    <w:rsid w:val="00BD21A0"/>
    <w:rsid w:val="00BE4412"/>
    <w:rsid w:val="00C113B4"/>
    <w:rsid w:val="00C1619F"/>
    <w:rsid w:val="00C22492"/>
    <w:rsid w:val="00C23D22"/>
    <w:rsid w:val="00C714E8"/>
    <w:rsid w:val="00CE5FEA"/>
    <w:rsid w:val="00D32A90"/>
    <w:rsid w:val="00D651A5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E0852"/>
    <w:rsid w:val="00EF0010"/>
    <w:rsid w:val="00EF4F91"/>
    <w:rsid w:val="00F152A9"/>
    <w:rsid w:val="00F353B8"/>
    <w:rsid w:val="00F625D9"/>
    <w:rsid w:val="00F6533D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Yeghiazaryan</dc:creator>
  <cp:lastModifiedBy>Samvel Alaverdyan</cp:lastModifiedBy>
  <cp:revision>80</cp:revision>
  <cp:lastPrinted>2018-12-12T07:15:00Z</cp:lastPrinted>
  <dcterms:created xsi:type="dcterms:W3CDTF">2019-04-12T12:07:00Z</dcterms:created>
  <dcterms:modified xsi:type="dcterms:W3CDTF">2021-04-09T07:14:00Z</dcterms:modified>
  <cp:keywords>https://mul2-minfin.gov.am/tasks/302871/oneclick/Index.docx?token=1c1e9c7cb32271675fe937c35918896e</cp:keywords>
</cp:coreProperties>
</file>