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-318" w:type="dxa"/>
        <w:tblLook w:val="04A0" w:firstRow="1" w:lastRow="0" w:firstColumn="1" w:lastColumn="0" w:noHBand="0" w:noVBand="1"/>
      </w:tblPr>
      <w:tblGrid>
        <w:gridCol w:w="618"/>
        <w:gridCol w:w="4344"/>
        <w:gridCol w:w="3260"/>
        <w:gridCol w:w="1701"/>
        <w:gridCol w:w="2414"/>
        <w:gridCol w:w="1697"/>
      </w:tblGrid>
      <w:tr w:rsidR="007C3E15" w:rsidTr="00497EA0">
        <w:trPr>
          <w:trHeight w:val="1134"/>
        </w:trPr>
        <w:tc>
          <w:tcPr>
            <w:tcW w:w="14034" w:type="dxa"/>
            <w:gridSpan w:val="6"/>
            <w:noWrap/>
            <w:vAlign w:val="bottom"/>
            <w:hideMark/>
          </w:tcPr>
          <w:p w:rsidR="00361655" w:rsidRDefault="00361655" w:rsidP="0036165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ՑԱՆԿ </w:t>
            </w:r>
          </w:p>
          <w:p w:rsidR="007C3E15" w:rsidRDefault="007C3E15" w:rsidP="0036165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</w:rPr>
              <w:t xml:space="preserve">ՀԱՅԱՍՏԱՆԻ ՀԱՆՐԱՊԵՏՈՒԹՅԱՆ ՖԻՆԱՆՍՆԵՐԻ ՆԱԽԱՐԱՐՈՒԹՅԱՆ ԾԱՌԱՅՈՂԱԿԱՆ ԱՎՏՈՄԵՔԵՆԱՆԵՐԻ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3E15" w:rsidTr="00497EA0">
        <w:trPr>
          <w:trHeight w:val="84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հ/հ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Սպասարկվող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պաշտոնատար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անձի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պաշտոնի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կամ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անվանումը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Ծառայողական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ավտոմեքենայի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մակնիշը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Թողարկման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տարեթիվը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Ծառայողական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ավտոմեքենայի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պետհամարանիշը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</w:p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Շարժիչի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հզորությունը</w:t>
            </w:r>
            <w:proofErr w:type="spellEnd"/>
          </w:p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ԿՎՏ/Ձ.ՈՒ</w:t>
            </w:r>
          </w:p>
        </w:tc>
      </w:tr>
      <w:tr w:rsidR="007C3E15" w:rsidTr="00497EA0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Նախարար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Տոյոտա-Պրադո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077 LL 55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207/282</w:t>
            </w:r>
          </w:p>
        </w:tc>
      </w:tr>
      <w:tr w:rsidR="007C3E15" w:rsidTr="00497EA0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Նախարարի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1-ին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տեղակալ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Տոյոտա-Քեմրի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002 FF 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133/181</w:t>
            </w:r>
          </w:p>
        </w:tc>
      </w:tr>
      <w:tr w:rsidR="007C3E15" w:rsidTr="00497EA0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տեղակալ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Տոյոտա-Քեմրի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004 FF 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122/167</w:t>
            </w:r>
          </w:p>
        </w:tc>
      </w:tr>
      <w:tr w:rsidR="007C3E15" w:rsidTr="00497EA0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տեղակալ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Տոյոտա-Կորոլլա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005 FF 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91/124</w:t>
            </w:r>
          </w:p>
        </w:tc>
      </w:tr>
      <w:tr w:rsidR="007C3E15" w:rsidTr="00497EA0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տեղակալ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Տոյոտա-Քեմրի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007 FF 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133/181</w:t>
            </w:r>
          </w:p>
        </w:tc>
      </w:tr>
      <w:tr w:rsidR="007C3E15" w:rsidTr="00497EA0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Աշխատակազմի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ղեկավար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Տոյոտա-Քեմրի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003 FF 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204/277</w:t>
            </w:r>
          </w:p>
        </w:tc>
      </w:tr>
      <w:tr w:rsidR="007C3E15" w:rsidTr="00497EA0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Լիցենզավորման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գործակալություն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Տոյոտա-Կորոլլա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080 FF 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91/124</w:t>
            </w:r>
          </w:p>
        </w:tc>
      </w:tr>
      <w:tr w:rsidR="007C3E15" w:rsidTr="00497EA0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Թանկարժեք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մետաղների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թանկարժեք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քարերի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գանձարան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գործակալություն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Տոյոտա-Կորոլլա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101 FF 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9DB" w:rsidRDefault="00AF79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91/124</w:t>
            </w:r>
          </w:p>
        </w:tc>
      </w:tr>
      <w:tr w:rsidR="007C3E15" w:rsidTr="00497EA0">
        <w:trPr>
          <w:trHeight w:val="26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Ֆինանսաբյուջետային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վերահսկողության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տեսչություն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Տոյոտա-Կորոլլա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009 FF 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9DB" w:rsidRDefault="00AF79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103/140</w:t>
            </w:r>
          </w:p>
        </w:tc>
      </w:tr>
      <w:tr w:rsidR="007C3E15" w:rsidTr="00497EA0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Գների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ուսումնասիրության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վերլուծության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գործակալություն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Հյունդայի-Էլանտրա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050 FF 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9DB" w:rsidRDefault="00AF79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112/150</w:t>
            </w:r>
          </w:p>
        </w:tc>
      </w:tr>
      <w:tr w:rsidR="007C3E15" w:rsidTr="00497EA0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E15" w:rsidRDefault="007C3E15" w:rsidP="00EA1C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E15" w:rsidRDefault="007C3E1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Գնումների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բողոքարկման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խորհուրդ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Նիսսան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Իքս-թրեյլ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023 FF 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E15" w:rsidRDefault="007C3E15" w:rsidP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132/180</w:t>
            </w:r>
          </w:p>
        </w:tc>
      </w:tr>
      <w:tr w:rsidR="007C3E15" w:rsidTr="00497EA0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E15" w:rsidRDefault="007C3E15" w:rsidP="00EA1C0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Հերթապահ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Տոյոտա-Կորոլլա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008 FF 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E15" w:rsidRDefault="007C3E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91/124</w:t>
            </w:r>
          </w:p>
        </w:tc>
      </w:tr>
      <w:tr w:rsidR="00956918" w:rsidTr="00497EA0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918" w:rsidRDefault="00956918" w:rsidP="00BE2C9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6918" w:rsidRDefault="00956918" w:rsidP="00295B3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Հերթապահ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6918" w:rsidRDefault="00956918" w:rsidP="00295B3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Տոյոտա-Քեմրի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6918" w:rsidRDefault="00956918" w:rsidP="00295B3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6918" w:rsidRDefault="00956918" w:rsidP="00295B3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020 FF 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918" w:rsidRDefault="00956918" w:rsidP="00295B3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122/167</w:t>
            </w:r>
          </w:p>
        </w:tc>
      </w:tr>
      <w:tr w:rsidR="00956918" w:rsidTr="00497EA0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918" w:rsidRDefault="00956918" w:rsidP="00BE2C9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6918" w:rsidRDefault="009569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Չի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շահագործվում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6918" w:rsidRDefault="009569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Վոլցվագեն-Ջետտա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6918" w:rsidRDefault="009569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6918" w:rsidRDefault="009569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 FF 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918" w:rsidRDefault="009569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86/116</w:t>
            </w:r>
          </w:p>
        </w:tc>
      </w:tr>
      <w:tr w:rsidR="00956918" w:rsidTr="00497EA0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918" w:rsidRDefault="00956918" w:rsidP="00BE2C9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6918" w:rsidRDefault="009569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Չի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շահագործվում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6918" w:rsidRDefault="009569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Տոյոտա-Քեմրի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6918" w:rsidRDefault="009569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6918" w:rsidRDefault="009569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001 FF 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918" w:rsidRDefault="009569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133/181</w:t>
            </w:r>
          </w:p>
        </w:tc>
      </w:tr>
      <w:tr w:rsidR="00956918" w:rsidTr="00497EA0">
        <w:trPr>
          <w:trHeight w:val="3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918" w:rsidRDefault="00956918" w:rsidP="009569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6918" w:rsidRDefault="00956918" w:rsidP="00387D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Չի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շահագործվում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918" w:rsidRDefault="00956918" w:rsidP="00387D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Միցուբիշի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Պաջեռո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6918" w:rsidRDefault="00956918" w:rsidP="00387D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6918" w:rsidRDefault="00956918" w:rsidP="00387D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100 FF 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918" w:rsidRDefault="00956918" w:rsidP="00387D1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131/178</w:t>
            </w:r>
          </w:p>
        </w:tc>
      </w:tr>
    </w:tbl>
    <w:p w:rsidR="000E062F" w:rsidRDefault="000E062F"/>
    <w:p w:rsidR="0007595D" w:rsidRDefault="0007595D">
      <w:bookmarkStart w:id="0" w:name="_GoBack"/>
      <w:bookmarkEnd w:id="0"/>
    </w:p>
    <w:sectPr w:rsidR="0007595D" w:rsidSect="00497EA0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5F"/>
    <w:rsid w:val="0007595D"/>
    <w:rsid w:val="000E062F"/>
    <w:rsid w:val="001E265F"/>
    <w:rsid w:val="002E6B59"/>
    <w:rsid w:val="0032378E"/>
    <w:rsid w:val="00361655"/>
    <w:rsid w:val="00497EA0"/>
    <w:rsid w:val="004F343D"/>
    <w:rsid w:val="0058127B"/>
    <w:rsid w:val="00610A9D"/>
    <w:rsid w:val="006334CE"/>
    <w:rsid w:val="007C3E15"/>
    <w:rsid w:val="00956918"/>
    <w:rsid w:val="00AF79DB"/>
    <w:rsid w:val="00B00931"/>
    <w:rsid w:val="00BA7081"/>
    <w:rsid w:val="00E8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marine.miqayelyan</dc:creator>
  <cp:keywords/>
  <dc:description/>
  <cp:lastModifiedBy>marine.miqayelyan</cp:lastModifiedBy>
  <cp:revision>15</cp:revision>
  <dcterms:created xsi:type="dcterms:W3CDTF">2018-01-24T10:57:00Z</dcterms:created>
  <dcterms:modified xsi:type="dcterms:W3CDTF">2018-02-01T06:46:00Z</dcterms:modified>
</cp:coreProperties>
</file>